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98"/>
      </w:tblGrid>
      <w:tr w:rsidR="00C4196E">
        <w:trPr>
          <w:trHeight w:val="2880"/>
          <w:jc w:val="center"/>
        </w:trPr>
        <w:tc>
          <w:tcPr>
            <w:tcW w:w="5000" w:type="pct"/>
          </w:tcPr>
          <w:p w:rsidR="00C4196E" w:rsidRDefault="00C4196E" w:rsidP="0001487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EF259B6" wp14:editId="32689673">
                  <wp:extent cx="4299585" cy="1116330"/>
                  <wp:effectExtent l="0" t="0" r="5715" b="7620"/>
                  <wp:docPr id="1" name="Picture 1" descr="NCA Crest" title="NCA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58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96E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Senate Continuing Order</w:t>
                </w:r>
              </w:p>
            </w:tc>
          </w:sdtContent>
        </w:sdt>
      </w:tr>
      <w:tr w:rsidR="00C4196E">
        <w:trPr>
          <w:trHeight w:val="72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Indexed List of File Titles</w:t>
                </w:r>
              </w:p>
            </w:tc>
          </w:sdtContent>
        </w:sdt>
      </w:tr>
      <w:tr w:rsidR="00C4196E">
        <w:trPr>
          <w:trHeight w:val="360"/>
          <w:jc w:val="center"/>
        </w:trPr>
        <w:tc>
          <w:tcPr>
            <w:tcW w:w="5000" w:type="pct"/>
            <w:vAlign w:val="center"/>
          </w:tcPr>
          <w:p w:rsidR="00C4196E" w:rsidRPr="00F07D47" w:rsidRDefault="00C4196E" w:rsidP="00C4196E">
            <w:pPr>
              <w:pStyle w:val="NoSpacing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F07D47">
              <w:rPr>
                <w:rFonts w:asciiTheme="majorHAnsi" w:hAnsiTheme="majorHAnsi"/>
                <w:sz w:val="36"/>
                <w:szCs w:val="36"/>
              </w:rPr>
              <w:t>1 January 201</w:t>
            </w:r>
            <w:r w:rsidR="007D5E91">
              <w:rPr>
                <w:rFonts w:asciiTheme="majorHAnsi" w:hAnsiTheme="majorHAnsi"/>
                <w:sz w:val="36"/>
                <w:szCs w:val="36"/>
              </w:rPr>
              <w:t>7</w:t>
            </w:r>
            <w:r w:rsidRPr="00F07D47">
              <w:rPr>
                <w:rFonts w:asciiTheme="majorHAnsi" w:hAnsiTheme="majorHAnsi"/>
                <w:sz w:val="36"/>
                <w:szCs w:val="36"/>
              </w:rPr>
              <w:t xml:space="preserve"> to 30 June 201</w:t>
            </w:r>
            <w:r w:rsidR="007D5E91">
              <w:rPr>
                <w:rFonts w:asciiTheme="majorHAnsi" w:hAnsiTheme="majorHAnsi"/>
                <w:sz w:val="36"/>
                <w:szCs w:val="36"/>
              </w:rPr>
              <w:t>7</w:t>
            </w:r>
          </w:p>
        </w:tc>
      </w:tr>
      <w:tr w:rsidR="00C4196E" w:rsidTr="00014878">
        <w:trPr>
          <w:trHeight w:val="360"/>
          <w:jc w:val="center"/>
        </w:trPr>
        <w:tc>
          <w:tcPr>
            <w:tcW w:w="5000" w:type="pct"/>
          </w:tcPr>
          <w:p w:rsidR="00C4196E" w:rsidRDefault="00C4196E" w:rsidP="0001487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</w:tbl>
    <w:sdt>
      <w:sdtPr>
        <w:rPr>
          <w:rFonts w:asciiTheme="majorHAnsi" w:eastAsiaTheme="majorEastAsia" w:hAnsiTheme="majorHAnsi" w:cstheme="majorBidi"/>
          <w:caps/>
          <w:lang w:val="en-US" w:eastAsia="ja-JP"/>
        </w:rPr>
        <w:id w:val="210122321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  <w:lang w:val="en-AU" w:eastAsia="en-US"/>
        </w:rPr>
      </w:sdtEndPr>
      <w:sdtContent>
        <w:p w:rsidR="00C4196E" w:rsidRDefault="00C4196E"/>
        <w:p w:rsidR="00C4196E" w:rsidRDefault="00C4196E"/>
        <w:p w:rsidR="00C4196E" w:rsidRDefault="00C4196E"/>
        <w:p w:rsidR="00C4196E" w:rsidRDefault="00C4196E">
          <w:r>
            <w:br w:type="page"/>
          </w:r>
        </w:p>
        <w:bookmarkStart w:id="0" w:name="_GoBack" w:displacedByCustomXml="next"/>
        <w:bookmarkEnd w:id="0" w:displacedByCustomXml="next"/>
      </w:sdtContent>
    </w:sdt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509"/>
        <w:gridCol w:w="11739"/>
        <w:gridCol w:w="1509"/>
      </w:tblGrid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Inform and Educate</w:t>
            </w:r>
          </w:p>
        </w:tc>
      </w:tr>
      <w:tr w:rsidR="00C4196E" w:rsidRPr="00C4196E" w:rsidTr="009E5CB2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17/55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PROMOTIONS - Activity - National Capital Exhibition (NCE) research - visit to Singapore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17/74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Marketing - New Website 2017 - About Us content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17/82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Marketing - Blundells Cottage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17/131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Marketing - New Drupal (Content Management System) NCA website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17/141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Marketing - Advertising 2016-17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17/185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Marketing - Acton Peninsula Draft Consultation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17/113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Media Relations - MEDIA RELEASES &amp; ALERTS &amp; STATEMENTS 2016/17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17/03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Media Relations - Media Clippings 2017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17/206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COMMUNITY RELATIONS - Research - SurveyMonkey subscription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17/202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B8" w:rsidRPr="00C4196E" w:rsidRDefault="001154B8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154B8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ENHANCING - Activity - Parliament and Civics Education Rebate (PACER) 2017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Executive</w:t>
            </w:r>
          </w:p>
        </w:tc>
      </w:tr>
      <w:tr w:rsidR="00C4196E" w:rsidRPr="00C4196E" w:rsidTr="009E5CB2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17/115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16CB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April 2017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17/119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16CB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The National Centre For Australian Children's Literature 28 February 2017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17/129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16CB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CAPITAL METRO STAGE 2 COMMONWEALTH GOVERNMENT LIAISON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17/198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16CB">
              <w:rPr>
                <w:rFonts w:ascii="Calibri" w:eastAsia="Times New Roman" w:hAnsi="Calibri" w:cs="Times New Roman"/>
                <w:color w:val="000000"/>
                <w:lang w:eastAsia="en-AU"/>
              </w:rPr>
              <w:t>STRATEGIC MANAGEMENT - Meetings - Authority Meeting June 2017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17/268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C4196E" w:rsidRDefault="002516CB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16CB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CAPITAL PLAN - Activity - LIGHT RAIL - STAGE 2 - LICENCE AGREEMENT</w:t>
            </w:r>
          </w:p>
        </w:tc>
      </w:tr>
      <w:tr w:rsidR="007D5E91" w:rsidRPr="00C4196E" w:rsidTr="009E5CB2">
        <w:trPr>
          <w:gridAfter w:val="1"/>
          <w:wAfter w:w="1509" w:type="dxa"/>
          <w:trHeight w:val="300"/>
        </w:trPr>
        <w:tc>
          <w:tcPr>
            <w:tcW w:w="1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E91" w:rsidRPr="00C4196E" w:rsidRDefault="007D5E91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Compliance and Governance Branch</w:t>
            </w:r>
          </w:p>
        </w:tc>
      </w:tr>
      <w:tr w:rsidR="00C4196E" w:rsidRPr="00C4196E" w:rsidTr="007D5E91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014878" w:rsidRPr="00C4196E" w:rsidTr="007D5E91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433B30" w:rsidRDefault="00014878" w:rsidP="00014878">
            <w:r w:rsidRPr="00433B30">
              <w:t>17/88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433B30" w:rsidRDefault="00014878" w:rsidP="00014878">
            <w:r w:rsidRPr="00433B30">
              <w:t>GOVERNMENT RELATIONS - Advice - Chief Executive Correspondence 2017 (exec corro)</w:t>
            </w:r>
          </w:p>
        </w:tc>
      </w:tr>
      <w:tr w:rsidR="00014878" w:rsidRPr="00C4196E" w:rsidTr="007D5E91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433B30" w:rsidRDefault="00014878" w:rsidP="00014878">
            <w:r w:rsidRPr="00433B30">
              <w:lastRenderedPageBreak/>
              <w:t>17/139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433B30" w:rsidRDefault="00014878" w:rsidP="00014878">
            <w:r w:rsidRPr="00433B30">
              <w:t>GOVERNMENT RELATIONS - Committees - Senate Estimates - May 2017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433B30" w:rsidRDefault="00014878" w:rsidP="00014878">
            <w:r w:rsidRPr="00433B30">
              <w:t>17/66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433B30">
              <w:t>GOVERNMENT RELATIONS - Committees - Joint Standing Committee of the National Capital and External Territories (JSCNCET) - Questions on Notice (December 2016) and Responses (February 2017)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005EDF" w:rsidRDefault="00014878" w:rsidP="00014878">
            <w:r w:rsidRPr="00005EDF">
              <w:t>17/49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005EDF" w:rsidRDefault="00014878" w:rsidP="00014878">
            <w:r w:rsidRPr="00005EDF">
              <w:t>GOVERNMENT RELATIONS - Committees - Senate Estimates - February 2017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005EDF" w:rsidRDefault="00014878" w:rsidP="00014878">
            <w:r w:rsidRPr="00005EDF">
              <w:t>17/179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005EDF" w:rsidRDefault="00014878" w:rsidP="00014878">
            <w:r w:rsidRPr="00005EDF">
              <w:t>GOVERNMENT RELATIONS - Reporting - National Capital Authority (NCA) Annual Report - 2016-17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005EDF" w:rsidRDefault="00014878" w:rsidP="00014878">
            <w:r w:rsidRPr="00005EDF">
              <w:t>17/179-02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005EDF">
              <w:t>GOVERNMENT RELATIONS - Reporting - National Capital Authority (NCA) Annual Report - 2016-17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2C1809" w:rsidRDefault="00014878" w:rsidP="00014878">
            <w:r w:rsidRPr="002C1809">
              <w:t>17/168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2C1809" w:rsidRDefault="00014878" w:rsidP="00014878">
            <w:r w:rsidRPr="002C1809">
              <w:t>LEGAL SERVICES - Advice - AGS - ***</w:t>
            </w:r>
          </w:p>
        </w:tc>
      </w:tr>
      <w:tr w:rsidR="00014878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2C1809" w:rsidRDefault="00014878" w:rsidP="00014878">
            <w:r w:rsidRPr="002C1809">
              <w:t>17/142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2C1809" w:rsidRDefault="00014878" w:rsidP="00014878">
            <w:r w:rsidRPr="002C1809">
              <w:t>LEGAL SERVICES - Advice - Australian Government Solicitor (AGS) - Provision of advice - ***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2C1809" w:rsidRDefault="00014878" w:rsidP="00014878">
            <w:r w:rsidRPr="002C1809">
              <w:t>17/189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2C1809">
              <w:t>LEGAL SERVICES – Advice - Preparation and negotiation of Memorandum of Understanding ***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8D411B" w:rsidRDefault="00014878" w:rsidP="00014878">
            <w:r w:rsidRPr="008D411B">
              <w:t>17/209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8D411B" w:rsidRDefault="00014878" w:rsidP="00014878">
            <w:r w:rsidRPr="008D411B">
              <w:t>LEGAL SERVICES - Advice - Australian Government Solicitor (AGS) - Advice pertaining to Enterprise Bargaining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8D411B" w:rsidRDefault="00014878" w:rsidP="00014878">
            <w:r w:rsidRPr="008D411B">
              <w:t>17/211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8D411B" w:rsidRDefault="00014878" w:rsidP="00014878">
            <w:r w:rsidRPr="008D411B">
              <w:t>LEGAL SERVICES - Advice - Australian Government Solicitor (AGS) - Design Materials (***)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8D411B" w:rsidRDefault="00014878" w:rsidP="00014878">
            <w:r w:rsidRPr="008D411B">
              <w:t>17/216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8D411B">
              <w:t>LEGAL SERVICES - Advice - Engagement of the Australian Government Solicitor (AGS) to assist the review and refresh of the Estate Services Panel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A61144" w:rsidRDefault="00014878" w:rsidP="00014878">
            <w:r w:rsidRPr="00A61144">
              <w:t>17/89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A61144" w:rsidRDefault="00014878" w:rsidP="00014878">
            <w:r w:rsidRPr="00A61144">
              <w:t>PROPERTY MANAGEMENT - Arrangements - Property Services Coordinated Procurement - Reporting and Implementation</w:t>
            </w:r>
          </w:p>
        </w:tc>
      </w:tr>
      <w:tr w:rsidR="00014878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A61144" w:rsidRDefault="00014878" w:rsidP="00014878">
            <w:r w:rsidRPr="00A61144">
              <w:t>17/238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A61144" w:rsidRDefault="00014878" w:rsidP="00014878">
            <w:r w:rsidRPr="00A61144">
              <w:t>PROPERTY MANAGEMENT - Reporting - 2016-17 AUSTRALIAN GOVERNMENT PROPERTY DATA COLLECTION (PRODAC)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A61144" w:rsidRDefault="00014878" w:rsidP="00014878">
            <w:r w:rsidRPr="00A61144">
              <w:t>17/36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A61144">
              <w:t>STRATEGIC MANAGEMENT - Audit - NCA Audit Committee Meeting 10 March 2017</w:t>
            </w:r>
          </w:p>
        </w:tc>
      </w:tr>
      <w:tr w:rsidR="00014878" w:rsidRPr="00C4196E" w:rsidTr="007D5E91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377D0E" w:rsidRDefault="00014878" w:rsidP="00014878">
            <w:r w:rsidRPr="00377D0E">
              <w:t>17/226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377D0E" w:rsidRDefault="00014878" w:rsidP="00014878">
            <w:r w:rsidRPr="00377D0E">
              <w:t>STRATEGIC MANAGEMENT - Audit - NCA Audit Committee Meeting - 9 June 2017</w:t>
            </w:r>
          </w:p>
        </w:tc>
      </w:tr>
      <w:tr w:rsidR="00014878" w:rsidRPr="00C4196E" w:rsidTr="007D5E91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377D0E" w:rsidRDefault="00014878" w:rsidP="00014878">
            <w:r w:rsidRPr="00377D0E">
              <w:t>17/115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377D0E" w:rsidRDefault="00014878" w:rsidP="00014878">
            <w:r w:rsidRPr="00377D0E">
              <w:t>STRATEGIC MANAGEMENT - Meetings - Authority Meeting April 2017</w:t>
            </w:r>
          </w:p>
        </w:tc>
      </w:tr>
      <w:tr w:rsidR="00014878" w:rsidRPr="00C4196E" w:rsidTr="007D5E91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377D0E" w:rsidRDefault="00014878" w:rsidP="00014878">
            <w:r w:rsidRPr="00377D0E">
              <w:lastRenderedPageBreak/>
              <w:t>17/198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377D0E" w:rsidRDefault="00014878" w:rsidP="00014878">
            <w:r w:rsidRPr="00377D0E">
              <w:t>STRATEGIC MANAGEMENT - Meetings - Authority Meeting June 2017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377D0E" w:rsidRDefault="00014878" w:rsidP="00014878">
            <w:r w:rsidRPr="00377D0E">
              <w:t>17/108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377D0E">
              <w:t>STRATEGIC MANAGEMENT - Planning - National Capital Authority - Corporate Plan - 2017-21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</w:tr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Planning and Urban Design Branch</w:t>
            </w:r>
          </w:p>
        </w:tc>
      </w:tr>
      <w:tr w:rsidR="00C4196E" w:rsidRPr="00C4196E" w:rsidTr="009E5CB2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F7D4C" w:rsidRDefault="00014878" w:rsidP="00014878">
            <w:r w:rsidRPr="001F7D4C">
              <w:t>17/251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F7D4C" w:rsidRDefault="00014878" w:rsidP="00014878">
            <w:r w:rsidRPr="001F7D4C">
              <w:t>NATIONAL CAPITAL PLAN - Activity - ACT GOVERNMENT STANDING COMMITTEE ON PLANNING AND URBAN RENEWAL - INQUIRY INTO BILLBOARDS 2017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F7D4C" w:rsidRDefault="00014878" w:rsidP="00014878">
            <w:r w:rsidRPr="001F7D4C">
              <w:t>17/241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F7D4C" w:rsidRDefault="00014878" w:rsidP="00014878">
            <w:r w:rsidRPr="001F7D4C">
              <w:t>NATIONAL CAPITAL PLAN - Activity - RMC DUNTROON - ROBERT CAMPBEL  ROAD - PROPOSED FENCING (TAIT WADDINGTON)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F7D4C" w:rsidRDefault="00014878" w:rsidP="00014878">
            <w:r w:rsidRPr="001F7D4C">
              <w:t>17/242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1F7D4C">
              <w:t>NATIONAL CAPITAL PLAN - Activity - THE TREASURY BUILDING - PROPOSED WORKS TO PODIUM</w:t>
            </w:r>
          </w:p>
        </w:tc>
      </w:tr>
      <w:tr w:rsidR="00014878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C75FE5" w:rsidRDefault="00014878" w:rsidP="00014878">
            <w:r w:rsidRPr="00C75FE5">
              <w:t>17/234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C75FE5" w:rsidRDefault="00014878" w:rsidP="00014878">
            <w:r w:rsidRPr="00C75FE5">
              <w:t>NATIONAL CAPITAL PLAN - Activity - RMC DUNTROON - REDEVELOPMENT OF HERITAGE CLOSE SITE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C75FE5" w:rsidRDefault="00014878" w:rsidP="00014878">
            <w:r w:rsidRPr="00C75FE5">
              <w:t>17/239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C75FE5" w:rsidRDefault="00014878" w:rsidP="00014878">
            <w:r w:rsidRPr="00C75FE5">
              <w:t>NATIONAL CAPITAL PLAN - Activity - Correction to Amendment 86 to the National Capital Plan</w:t>
            </w:r>
          </w:p>
        </w:tc>
      </w:tr>
      <w:tr w:rsidR="00014878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C75FE5" w:rsidRDefault="00014878" w:rsidP="00014878">
            <w:r w:rsidRPr="00C75FE5">
              <w:t>17/174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C75FE5">
              <w:t>NATIONAL CAPITAL PLAN - Activity - CAMPBELL BLOCK 28 SECTION 19 - RSL NATIONAL HEADQUARTERS - VERGE REDESIGN</w:t>
            </w:r>
          </w:p>
        </w:tc>
      </w:tr>
      <w:tr w:rsidR="00014878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738A8" w:rsidRDefault="00014878" w:rsidP="00014878">
            <w:r w:rsidRPr="001738A8">
              <w:t>17/176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738A8" w:rsidRDefault="00014878" w:rsidP="00014878">
            <w:r w:rsidRPr="001738A8">
              <w:t>NATIONAL CAPITAL PLAN - Activity - Oakey Hill Reservoir Decommission by Icon Water</w:t>
            </w:r>
          </w:p>
        </w:tc>
      </w:tr>
      <w:tr w:rsidR="00014878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738A8" w:rsidRDefault="00014878" w:rsidP="00014878">
            <w:r w:rsidRPr="001738A8">
              <w:t>17/177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738A8" w:rsidRDefault="00014878" w:rsidP="00014878">
            <w:r w:rsidRPr="001738A8">
              <w:t>NATIONAL CAPITAL PLAN - Activity - The Deck Restaurant Revitalisation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738A8" w:rsidRDefault="00014878" w:rsidP="00014878">
            <w:r w:rsidRPr="001738A8">
              <w:t>17/181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1738A8">
              <w:t>NATIONAL CAPITAL PLAN - Activity - Haig Park Masterplan Conservation Management Plan &amp; Development Control Plan</w:t>
            </w:r>
          </w:p>
        </w:tc>
      </w:tr>
      <w:tr w:rsidR="0001487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82137" w:rsidRDefault="00014878" w:rsidP="00014878">
            <w:r w:rsidRPr="00182137">
              <w:t>17/169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82137" w:rsidRDefault="00014878" w:rsidP="00014878">
            <w:r w:rsidRPr="00182137">
              <w:t>NATIONAL CAPITAL PLAN - Activity - BLOCK 1 SECTION 1 SYMONSTON - PLANNING AND DEVELOPMENT</w:t>
            </w:r>
          </w:p>
        </w:tc>
      </w:tr>
      <w:tr w:rsidR="00014878" w:rsidRPr="00C4196E" w:rsidTr="007D5E91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82137" w:rsidRDefault="00014878" w:rsidP="00014878">
            <w:r w:rsidRPr="00182137">
              <w:t>17/164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82137" w:rsidRDefault="00014878" w:rsidP="00014878">
            <w:r w:rsidRPr="00182137">
              <w:t>NATIONAL CAPITAL PLAN - Activity - WA100190 - BLOCK 4 SECTION 44 YARRALUMLA - The Commonwealth Club Redevelopment</w:t>
            </w:r>
          </w:p>
        </w:tc>
      </w:tr>
      <w:tr w:rsidR="00014878" w:rsidRPr="00C4196E" w:rsidTr="007D5E91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Pr="00182137" w:rsidRDefault="00014878" w:rsidP="00014878">
            <w:r w:rsidRPr="00182137">
              <w:lastRenderedPageBreak/>
              <w:t>17/165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78" w:rsidRDefault="00014878" w:rsidP="00014878">
            <w:r w:rsidRPr="00182137">
              <w:t>NATIONAL CAPITAL PLAN - Activity - WA100201 - BLOCK 22 SECTION 19 CITY - Temporary Hoarding and Site Office</w:t>
            </w:r>
          </w:p>
        </w:tc>
      </w:tr>
      <w:tr w:rsidR="002516CB" w:rsidRPr="00C4196E" w:rsidTr="007D5E91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373C3A" w:rsidRDefault="002516CB" w:rsidP="002516CB">
            <w:r w:rsidRPr="00373C3A">
              <w:t>17/155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373C3A" w:rsidRDefault="002516CB" w:rsidP="002516CB">
            <w:r w:rsidRPr="00373C3A">
              <w:t>NATIONAL CAPITAL PLAN - Activity - WA100297 - BLOCK 622 MAJURA - Re- cladding and re- roofing of an existing shed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373C3A" w:rsidRDefault="002516CB" w:rsidP="002516CB">
            <w:r w:rsidRPr="00373C3A">
              <w:t>17/156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373C3A" w:rsidRDefault="002516CB" w:rsidP="002516CB">
            <w:r w:rsidRPr="00373C3A">
              <w:t>NATIONAL CAPITAL PLAN - Activity - WA100295 - BLOCK 2 SECTION 23 PARKES - Communication Pit for New Boom Gate for West Block Carpark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373C3A" w:rsidRDefault="002516CB" w:rsidP="002516CB">
            <w:r w:rsidRPr="00373C3A">
              <w:t>17/157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373C3A">
              <w:t>NATIONAL CAPITAL PLAN - Activity - WA100208 - ANZAC PARK CONSTITUTION AVENUE CAMPBELL - Infrastructure within Road Reserve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3675A" w:rsidRDefault="002516CB" w:rsidP="002516CB">
            <w:r w:rsidRPr="00C3675A">
              <w:t>17/158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3675A" w:rsidRDefault="002516CB" w:rsidP="002516CB">
            <w:r w:rsidRPr="00C3675A">
              <w:t>NATIONAL CAPITAL PLAN - Activity - WA100310 - BLOCK 90 SECTION 33 REID - Installation of Overflow Relief Gully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3675A" w:rsidRDefault="002516CB" w:rsidP="002516CB">
            <w:r w:rsidRPr="00C3675A">
              <w:t>17/159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3675A" w:rsidRDefault="002516CB" w:rsidP="002516CB">
            <w:r w:rsidRPr="00C3675A">
              <w:t>NATIONAL CAPITAL PLAN - Activity - Transport Canberra and City Services (TCCS) Notifications - Temporary Traffic Management (TTM)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3675A" w:rsidRDefault="002516CB" w:rsidP="002516CB">
            <w:r w:rsidRPr="00C3675A">
              <w:t>17/160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C3675A">
              <w:t>NATIONAL CAPITAL PLAN - Activity - WA100185 - BLOCK 1 SECTION 39 ACTON - ANU Addition of two sets of external stairs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115E0" w:rsidRDefault="002516CB" w:rsidP="002516CB">
            <w:r w:rsidRPr="002115E0">
              <w:t>17/162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115E0" w:rsidRDefault="002516CB" w:rsidP="002516CB">
            <w:r w:rsidRPr="002115E0">
              <w:t>NATIONAL CAPITAL PLAN - Activity - WA100195-A - BLOCK 1 SECTION 35 PARKES - Additional Crane Lift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115E0" w:rsidRDefault="002516CB" w:rsidP="002516CB">
            <w:r w:rsidRPr="002115E0">
              <w:t>17/213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115E0" w:rsidRDefault="002516CB" w:rsidP="002516CB">
            <w:r w:rsidRPr="002115E0">
              <w:t>NATIONAL CAPITAL PLAN - Activity - Part Block 14 Section 86 Nicholls - Gold Course Redevelopment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115E0" w:rsidRDefault="002516CB" w:rsidP="002516CB">
            <w:r w:rsidRPr="002115E0">
              <w:t>17/205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2115E0">
              <w:t xml:space="preserve">NATIONAL CAPITAL PLAN - Activity - Project - Contour 556 Public Art Exhibition - 2018 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4C3CC4" w:rsidRDefault="002516CB" w:rsidP="002516CB">
            <w:r w:rsidRPr="004C3CC4">
              <w:t>17/203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4C3CC4" w:rsidRDefault="002516CB" w:rsidP="002516CB">
            <w:r w:rsidRPr="004C3CC4">
              <w:t>NATIONAL CAPITAL PLAN - Activity - ACT Waste Code Review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4C3CC4" w:rsidRDefault="002516CB" w:rsidP="002516CB">
            <w:r w:rsidRPr="004C3CC4">
              <w:t>17/199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4C3CC4" w:rsidRDefault="002516CB" w:rsidP="002516CB">
            <w:r w:rsidRPr="004C3CC4">
              <w:t>NATIONAL CAPITAL PLAN - Activity - BLOCK 16 SECTION 9 BARTON - BARTON GROCER - REMOVAL OF SIGNAGE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4C3CC4" w:rsidRDefault="002516CB" w:rsidP="002516CB">
            <w:r w:rsidRPr="004C3CC4">
              <w:t>17/147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4C3CC4">
              <w:t>NATIONAL CAPITAL PLAN - Activity - BLOCK 4 SECTION 67 LYNEHAM - YOWANI COUNTRY CLUB REDEVELOPMENT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7E371B" w:rsidRDefault="002516CB" w:rsidP="002516CB">
            <w:r w:rsidRPr="007E371B">
              <w:t>17/121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7E371B" w:rsidRDefault="002516CB" w:rsidP="002516CB">
            <w:r w:rsidRPr="007E371B">
              <w:t>NATIONAL CAPITAL PLAN - Activity - LOWER COTTER CATCHMENT DRAFT RESERVE MANAGEMENT PLAN 2017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7E371B" w:rsidRDefault="002516CB" w:rsidP="002516CB">
            <w:r w:rsidRPr="007E371B">
              <w:t>17/133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7E371B" w:rsidRDefault="002516CB" w:rsidP="002516CB">
            <w:r w:rsidRPr="007E371B">
              <w:t>NATIONAL CAPITAL PLAN - Activity - Presentation to Sejong City Mayor, Korea</w:t>
            </w:r>
          </w:p>
        </w:tc>
      </w:tr>
      <w:tr w:rsidR="002516CB" w:rsidRPr="00C4196E" w:rsidTr="003D3F7A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7E371B" w:rsidRDefault="002516CB" w:rsidP="002516CB">
            <w:r w:rsidRPr="007E371B">
              <w:t>17/78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7E371B">
              <w:t>NATIONAL CAPITAL PLAN - Activity - GENERAL PLANNING AND WORKS APPROVAL ENQUIRIES - 2017</w:t>
            </w:r>
          </w:p>
        </w:tc>
      </w:tr>
      <w:tr w:rsidR="002516CB" w:rsidRPr="00C4196E" w:rsidTr="003D3F7A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E2F98" w:rsidRDefault="002516CB" w:rsidP="002516CB">
            <w:r w:rsidRPr="009E2F98">
              <w:lastRenderedPageBreak/>
              <w:t>17/117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E2F98" w:rsidRDefault="002516CB" w:rsidP="002516CB">
            <w:r w:rsidRPr="009E2F98">
              <w:t>NATIONAL CAPITAL PLAN - Activity - BLOCKS 1 &amp; 2 SECTION 18 YARRALUMLA - YMCA SAILING CLUB - PROPOSED NEW PATHS TO PONTOON</w:t>
            </w:r>
          </w:p>
        </w:tc>
      </w:tr>
      <w:tr w:rsidR="002516CB" w:rsidRPr="00C4196E" w:rsidTr="003D3F7A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E2F98" w:rsidRDefault="002516CB" w:rsidP="002516CB">
            <w:r w:rsidRPr="009E2F98">
              <w:t>17/118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E2F98" w:rsidRDefault="002516CB" w:rsidP="002516CB">
            <w:r w:rsidRPr="009E2F98">
              <w:t>NATIONAL CAPITAL PLAN - Activity - Overflow parking analysis - Acton Peninsula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E2F98" w:rsidRDefault="002516CB" w:rsidP="002516CB">
            <w:r w:rsidRPr="009E2F98">
              <w:t>17/119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9E2F98">
              <w:t>NATIONAL CAPITAL PLAN - Activity - The National Centre For Australian Children's Literature 28 February 2017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62395F" w:rsidRDefault="002516CB" w:rsidP="002516CB">
            <w:r w:rsidRPr="0062395F">
              <w:t>17/65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62395F" w:rsidRDefault="002516CB" w:rsidP="002516CB">
            <w:r w:rsidRPr="0062395F">
              <w:t>NATIONAL CAPITAL PLAN - Activity - BLOCKS 3 &amp; 15 SECTION 22 BARTON - PLANNING AND DESIGN INVESTIGATIONS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62395F" w:rsidRDefault="002516CB" w:rsidP="002516CB">
            <w:r w:rsidRPr="0062395F">
              <w:t>17/57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62395F" w:rsidRDefault="002516CB" w:rsidP="002516CB">
            <w:r w:rsidRPr="0062395F">
              <w:t>NATIONAL CAPITAL PLAN - Activity - Light Rail Stage 2 City to Woden - ACT Government Liaison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62395F" w:rsidRDefault="002516CB" w:rsidP="002516CB">
            <w:r w:rsidRPr="0062395F">
              <w:t>17/54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62395F">
              <w:t>NATIONAL CAPITAL PLAN - Activity - PROPOSED ACCESS ROAD FROM DUDLEY STREET, YARRALUMLA TO CANBERRA BRICKWORKS PRECINCT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6401C" w:rsidRDefault="002516CB" w:rsidP="002516CB">
            <w:r w:rsidRPr="0026401C">
              <w:t>17/50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6401C" w:rsidRDefault="002516CB" w:rsidP="002516CB">
            <w:r w:rsidRPr="0026401C">
              <w:t>NATIONAL CAPITAL PLAN - Activity - CAMPBELL SECTION 5 (C5) DEVELOPMENT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6401C" w:rsidRDefault="002516CB" w:rsidP="002516CB">
            <w:r w:rsidRPr="0026401C">
              <w:t>17/43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6401C" w:rsidRDefault="002516CB" w:rsidP="002516CB">
            <w:r w:rsidRPr="0026401C">
              <w:t>NATIONAL CAPITAL PLAN - Activity - ALIGNMENT OF TERRITORY PLAN AND NATIONAL CAPITAL PLAN - TECHNICAL AMENDMENT TO THE TERRITORY PLAN VARIATION 2017-03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26401C" w:rsidRDefault="002516CB" w:rsidP="002516CB">
            <w:r w:rsidRPr="0026401C">
              <w:t>17/38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26401C">
              <w:t>NATIONAL CAPITAL PLAN - Activity - QUESTACON - FACADE CLEANING WORKS 2017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F5809" w:rsidRDefault="002516CB" w:rsidP="002516CB">
            <w:r w:rsidRPr="00CF5809">
              <w:t>17/32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F5809" w:rsidRDefault="002516CB" w:rsidP="002516CB">
            <w:r w:rsidRPr="00CF5809">
              <w:t>NATIONAL CAPITAL PLAN - Activity - BLOCK 8 SECTION 84 YARRALUMLA - DELEGATION OF THE EUROPEAN UNION - SIGNAGE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F5809" w:rsidRDefault="002516CB" w:rsidP="002516CB">
            <w:r w:rsidRPr="00CF5809">
              <w:t>17/28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F5809" w:rsidRDefault="002516CB" w:rsidP="002516CB">
            <w:r w:rsidRPr="00CF5809">
              <w:t>NATIONAL CAPITAL PLAN - Activity - GIS Services 2017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F5809" w:rsidRDefault="002516CB" w:rsidP="002516CB">
            <w:r w:rsidRPr="00CF5809">
              <w:t>17/24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F5809" w:rsidRDefault="002516CB" w:rsidP="002516CB">
            <w:r w:rsidRPr="00CF5809">
              <w:t>NATIONAL CAPITAL PLAN - Activity - AUSTRALIAN WAR MEMORIAL - SITE DEVELOPMENT PLAN REVIEW 2011 - FINAL REPORT</w:t>
            </w:r>
          </w:p>
        </w:tc>
      </w:tr>
      <w:tr w:rsidR="002516CB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CF5809" w:rsidRDefault="002516CB" w:rsidP="002516CB">
            <w:r w:rsidRPr="00CF5809">
              <w:t>17/01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Default="002516CB" w:rsidP="002516CB">
            <w:r w:rsidRPr="00CF5809">
              <w:t>NATIONAL CAPITAL PLAN - Activity - Block 1 Section 42 Yarralumla - lease change</w:t>
            </w:r>
          </w:p>
        </w:tc>
      </w:tr>
      <w:tr w:rsidR="002516CB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D255B" w:rsidRDefault="002516CB" w:rsidP="002516CB">
            <w:r w:rsidRPr="009D255B">
              <w:t>17/18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D255B" w:rsidRDefault="002516CB" w:rsidP="002516CB">
            <w:r w:rsidRPr="009D255B">
              <w:t>NATIONAL CAPITAL PLAN - Activity - LAKE BURLEY GRIFFIN AND FORESHORES PRECINCT CODE REVIEW</w:t>
            </w:r>
          </w:p>
        </w:tc>
      </w:tr>
      <w:tr w:rsidR="002516CB" w:rsidRPr="00C4196E" w:rsidTr="003D3F7A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D255B" w:rsidRDefault="002516CB" w:rsidP="002516CB">
            <w:r w:rsidRPr="009D255B">
              <w:t>17/245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6CB" w:rsidRPr="009D255B" w:rsidRDefault="002516CB" w:rsidP="002516CB">
            <w:r w:rsidRPr="009D255B">
              <w:t>NATIONAL CAPITAL PLAN - Activity - Canberra Urban Adventures bike and kayak tours</w:t>
            </w:r>
          </w:p>
        </w:tc>
      </w:tr>
      <w:tr w:rsidR="003D3F7A" w:rsidRPr="00C4196E" w:rsidTr="003D3F7A">
        <w:trPr>
          <w:trHeight w:val="90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7A" w:rsidRPr="00CC7E85" w:rsidRDefault="003D3F7A" w:rsidP="003D3F7A">
            <w:r w:rsidRPr="00CC7E85">
              <w:lastRenderedPageBreak/>
              <w:t>17/20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7A" w:rsidRDefault="003D3F7A" w:rsidP="003D3F7A">
            <w:r w:rsidRPr="00CC7E85">
              <w:t>STRATEGIC MANAGEMENT - Tendering - BSP 05 - High Court-National Gallery Precinct Heritage Management Plan (HM) review-update and procurement</w:t>
            </w:r>
          </w:p>
        </w:tc>
      </w:tr>
      <w:tr w:rsidR="00C4196E" w:rsidRPr="00C4196E" w:rsidTr="003D3F7A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2516CB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17/80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LEGAL SERVICES - Advice - Works Approval fees - new works vs variation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2516CB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17/257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NATIONAL CAPITAL PLAN - Activity - NORTHBOURNE AVENUE AND FEDERAL HIGHWAY CORRIDOR DESIGN STUDY - HASSELL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2516CB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17/259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NATIONAL CAPITAL PLAN - Activity - NATIONAL CAPITAL PLAN DRAFT AMENDMENT 88 - BLOCKS 3 AND 15 SECTION 22 BARTON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2516CB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17/264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NATIONAL CAPITAL PLAN - Activity - NATIONAL LAND OUTSIDE DESIGNATED AREAS - SECTIONS 43 AND 50 BELCONNEN REDEVLOPMENT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2516CB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17/265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NATIONAL CAPITAL PLAN - Activity - BLOCK 13 SECTION 49 DEAKIN - REDEVELOPMENT PROPOSAL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2516CB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17/261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NATIONAL CAPITAL PLAN - Activity - BLOCK 4 SECTION 18 CITY - 18 LONDON CIRCUIT, CITY - ACT POLICE BUILDING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2516CB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17/270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6E" w:rsidRPr="002516CB" w:rsidRDefault="002516CB" w:rsidP="00C4196E">
            <w:pPr>
              <w:spacing w:after="0"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 w:rsidRPr="002516CB">
              <w:rPr>
                <w:rFonts w:eastAsia="Times New Roman" w:cs="Times New Roman"/>
                <w:color w:val="000000"/>
                <w:lang w:eastAsia="en-AU"/>
              </w:rPr>
              <w:t>NATIONAL CAPITAL PLAN - Activity - 2017-2018 Business Plan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Estate Management Branch</w:t>
            </w:r>
          </w:p>
        </w:tc>
      </w:tr>
      <w:tr w:rsidR="00C4196E" w:rsidRPr="00C4196E" w:rsidTr="009E5CB2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4B8" w:rsidRPr="0053519F" w:rsidRDefault="001154B8" w:rsidP="001154B8">
            <w:r w:rsidRPr="0053519F">
              <w:t>17/235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4B8" w:rsidRPr="00A94C64" w:rsidRDefault="001154B8" w:rsidP="001154B8">
            <w:r w:rsidRPr="00A94C64">
              <w:t>NATIONAL CAPITAL ENHANCING - Activity - SLAB SHED ARCHAEOLOGICAL INVESTIGATIONS OF FIRE PLACE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4B8" w:rsidRPr="0053519F" w:rsidRDefault="001154B8" w:rsidP="001154B8">
            <w:r w:rsidRPr="0053519F">
              <w:t>17/153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4B8" w:rsidRPr="00A94C64" w:rsidRDefault="001154B8" w:rsidP="001154B8">
            <w:r w:rsidRPr="00A94C64">
              <w:t>NATIONAL CAPITAL ENHANCING - Activity - Lake Burley Griffin Recreation Policy Review 2017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4B8" w:rsidRPr="0053519F" w:rsidRDefault="001154B8" w:rsidP="001154B8">
            <w:r w:rsidRPr="0053519F">
              <w:t>17/154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4B8" w:rsidRPr="00A94C64" w:rsidRDefault="001154B8" w:rsidP="001154B8">
            <w:r w:rsidRPr="00A94C64">
              <w:t>NATIONAL CAPITAL ENHANCING - Activity - CAPTAIN COOK MEMORIAL JET (CCMJ) LIGHTING</w:t>
            </w:r>
          </w:p>
        </w:tc>
      </w:tr>
      <w:tr w:rsidR="001154B8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4B8" w:rsidRPr="0053519F" w:rsidRDefault="001154B8" w:rsidP="001154B8">
            <w:r w:rsidRPr="0053519F">
              <w:t>17/207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4B8" w:rsidRDefault="001154B8" w:rsidP="001154B8">
            <w:r w:rsidRPr="00A94C64">
              <w:t>NATIONAL CAPITAL ENHANCING - Activity - Pay Parking In-Ground Sensor (POD) Project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50D43" w:rsidRDefault="009E5CB2" w:rsidP="009E5CB2">
            <w:r w:rsidRPr="00B50D43">
              <w:t>17/140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50D43" w:rsidRDefault="009E5CB2" w:rsidP="009E5CB2">
            <w:r w:rsidRPr="00B50D43">
              <w:t>NATIONAL CAPITAL ENHANCING - Activity - ICON WATER CUSTOMER CONTRACT - POTABLE WATER FOR IRRIGATION PURPOSES IN THE PARLIAMENTARY ZONE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50D43" w:rsidRDefault="009E5CB2" w:rsidP="009E5CB2">
            <w:r w:rsidRPr="00B50D43">
              <w:t>17/145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B50D43">
              <w:t>NATIONAL CAPITAL ENHANCING - Activity - Traditional Boat Squadron - Wharf and Compound use at Lawson Crescent Acton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17/129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NATIONAL CAPITAL ENHANCING - Activity - PAY PARKING SPREADSHEET</w:t>
            </w:r>
          </w:p>
        </w:tc>
      </w:tr>
      <w:tr w:rsidR="009E5CB2" w:rsidRPr="00C4196E" w:rsidTr="007D5E91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17/130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NATIONAL CAPITAL ENHANCING - Activity - Correspondence with Commercial Operators on Lake Burley Griffin</w:t>
            </w:r>
          </w:p>
        </w:tc>
      </w:tr>
      <w:tr w:rsidR="009E5CB2" w:rsidRPr="00C4196E" w:rsidTr="007D5E91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lastRenderedPageBreak/>
              <w:t>17/120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NATIONAL CAPITAL ENHANCING - Activity - ICON WATER - POTABLE WATER TO PARLIAMENTARY ZONE</w:t>
            </w:r>
          </w:p>
        </w:tc>
      </w:tr>
      <w:tr w:rsidR="009E5CB2" w:rsidRPr="00C4196E" w:rsidTr="007D5E91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17/125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NATIONAL CAPITAL ENHANCING - Activity - Commonwealth Avenue Bridge - Strengthening, widening &amp; barrier rails replacement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17/85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NATIONAL CAPITAL ENHANCING - Activity - AUSTRALIAN SERVICE NURSES MEMORIAL (ASNM) GLASS PANEL REPLACEMENT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17/86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NATIONAL CAPITAL ENHANCING - Activity - BLUNDELLS COTTAGE LANDSCAPE WORKS STAGE 1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F5C90" w:rsidRDefault="009E5CB2" w:rsidP="009E5CB2">
            <w:r w:rsidRPr="00BF5C90">
              <w:t>16/689-02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BF5C90">
              <w:t>NATIONAL CAPITAL ENHANCING - Activity - NCA Events Fees and Charges Policy 2016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17/81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NATIONAL CAPITAL ENHANCING - Activity - Commercial Boating Section 33 Agreement - GoBoat Canberra - ***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17/68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NATIONAL CAPITAL ENHANCING - Activity - AUSTRALIAN PEACEKEEPING MEMORIAL CONSTRUCTION PHASE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17/39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NATIONAL CAPITAL ENHANCING - Activity - High Mast Lighting Replacement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17/25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NATIONAL CAPITAL ENHANCING - Activity - KINGS AVENUE PEDESTRIAN SIGNALS UPGRADE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A100A" w:rsidRDefault="009E5CB2" w:rsidP="009E5CB2">
            <w:r w:rsidRPr="007A100A">
              <w:t>17/30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7A100A">
              <w:t>NATIONAL CAPITAL ENHANCING - Activity - BLUNDELLS COTTAGE UNDERPINNING</w:t>
            </w:r>
          </w:p>
        </w:tc>
      </w:tr>
      <w:tr w:rsidR="009E5CB2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40010" w:rsidRDefault="009E5CB2" w:rsidP="009E5CB2">
            <w:r w:rsidRPr="00140010">
              <w:t>17/6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40010" w:rsidRDefault="009E5CB2" w:rsidP="009E5CB2">
            <w:r w:rsidRPr="00140010">
              <w:t>NATIONAL CAPITAL ENHANCING - Activity - Pay Parking Services - Financial Information From 1 January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40010" w:rsidRDefault="009E5CB2" w:rsidP="009E5CB2">
            <w:r w:rsidRPr="00140010">
              <w:t>17/9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40010" w:rsidRDefault="009E5CB2" w:rsidP="009E5CB2">
            <w:r w:rsidRPr="00140010">
              <w:t>NATIONAL CAPITAL ENHANCING - Activity - Pay Parking Services - Reports From 1 January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40010" w:rsidRDefault="009E5CB2" w:rsidP="009E5CB2">
            <w:r w:rsidRPr="00140010">
              <w:t>17/12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40010" w:rsidRDefault="009E5CB2" w:rsidP="009E5CB2">
            <w:r w:rsidRPr="00140010">
              <w:t>NATIONAL CAPITAL ENHANCING - Activity - Pay Parking Services - Correspondence From Government Departments and National Institutions From 1 January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40010" w:rsidRDefault="009E5CB2" w:rsidP="009E5CB2">
            <w:r w:rsidRPr="00140010">
              <w:t>17/14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140010">
              <w:t>NATIONAL CAPITAL ENHANCING - Activity - Pay Parking Services - Policies And Procedures From 1 January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E245E5" w:rsidRDefault="009E5CB2" w:rsidP="009E5CB2">
            <w:r w:rsidRPr="00E245E5">
              <w:t>17/15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E245E5" w:rsidRDefault="009E5CB2" w:rsidP="009E5CB2">
            <w:r w:rsidRPr="00E245E5">
              <w:t>NATIONAL CAPITAL ENHANCING - Activity - Pay Parking Services Administration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E245E5" w:rsidRDefault="009E5CB2" w:rsidP="009E5CB2">
            <w:r w:rsidRPr="00E245E5">
              <w:t>17/16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E245E5" w:rsidRDefault="009E5CB2" w:rsidP="009E5CB2">
            <w:r w:rsidRPr="00E245E5">
              <w:t>NATIONAL CAPITAL MAINTENANCE - Activity - BUILT ASSETS - TRAFFIC CONTROL DEVICES ON NATIONAL LAND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E245E5" w:rsidRDefault="009E5CB2" w:rsidP="009E5CB2">
            <w:r w:rsidRPr="00E245E5">
              <w:t>17/2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E245E5" w:rsidRDefault="009E5CB2" w:rsidP="009E5CB2">
            <w:r w:rsidRPr="00E245E5">
              <w:t>NATIONAL CAPITAL MAINTENANCE - Activity - Operational management of West  Basin, Lake Burley Griffin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E245E5" w:rsidRDefault="009E5CB2" w:rsidP="009E5CB2">
            <w:pPr>
              <w:jc w:val="both"/>
            </w:pPr>
            <w:r w:rsidRPr="00E245E5">
              <w:lastRenderedPageBreak/>
              <w:t>17/31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E245E5">
              <w:t>NATIONAL CAPITAL MAINTENANCE - Activity - Wind Storm Event 13 January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0553B3" w:rsidRDefault="009E5CB2" w:rsidP="009E5CB2">
            <w:r w:rsidRPr="000553B3">
              <w:t>17/37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0553B3" w:rsidRDefault="009E5CB2" w:rsidP="009E5CB2">
            <w:r w:rsidRPr="000553B3">
              <w:t>NATIONAL CAPITAL MAINTENANCE - Activity - Bullan Mura correspondance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0553B3" w:rsidRDefault="009E5CB2" w:rsidP="009E5CB2">
            <w:r w:rsidRPr="000553B3">
              <w:t>17/35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0553B3" w:rsidRDefault="009E5CB2" w:rsidP="009E5CB2">
            <w:r w:rsidRPr="000553B3">
              <w:t>NATIONAL CAPITAL MAINTENANCE - Activity - NATIONAL CAPITAL ESTATE - MAINTENANCE REQUESTS AND FEEDBACK FROM THE PUBLIC - 2017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0553B3" w:rsidRDefault="009E5CB2" w:rsidP="009E5CB2">
            <w:r w:rsidRPr="000553B3">
              <w:t>17/33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0553B3">
              <w:t>NATIONAL CAPITAL MAINTENANCE - Activity - BOUNDLESS ALL ABILITIES PLAYGROUND - PLANNING AND MANAGEMENT ISSUES</w:t>
            </w:r>
          </w:p>
        </w:tc>
      </w:tr>
      <w:tr w:rsidR="009E5CB2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63B1" w:rsidRDefault="009E5CB2" w:rsidP="009E5CB2">
            <w:r w:rsidRPr="005763B1">
              <w:t>17/52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63B1" w:rsidRDefault="009E5CB2" w:rsidP="009E5CB2">
            <w:r w:rsidRPr="005763B1">
              <w:t>NATIONAL CAPITAL MAINTENANCE - Activity - BUILT ASSETS - 1 CANBERRA AVENUE - ASSET HAND-OVER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63B1" w:rsidRDefault="009E5CB2" w:rsidP="009E5CB2">
            <w:r w:rsidRPr="005763B1">
              <w:t>17/53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63B1" w:rsidRDefault="009E5CB2" w:rsidP="009E5CB2">
            <w:r w:rsidRPr="005763B1">
              <w:t>NATIONAL CAPITAL MAINTENANCE - Activity - Lake Burley Griffin Algae and Bacteria Sample Results 2016-2017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63B1" w:rsidRDefault="009E5CB2" w:rsidP="009E5CB2">
            <w:r w:rsidRPr="005763B1">
              <w:t>17/60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63B1" w:rsidRDefault="009E5CB2" w:rsidP="009E5CB2">
            <w:r w:rsidRPr="005763B1">
              <w:t>NATIONAL CAPITAL MAINTENANCE - Activity - Approach to Market for Weed Spraying Services in NCA Conservation Areas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63B1" w:rsidRDefault="009E5CB2" w:rsidP="009E5CB2">
            <w:r w:rsidRPr="005763B1">
              <w:t>17/61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5763B1">
              <w:t>NATIONAL CAPITAL MAINTENANCE - Activity - LILY POND REFURBISHMENT PROJECT PROPOSAL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925F8D" w:rsidRDefault="009E5CB2" w:rsidP="009E5CB2">
            <w:r w:rsidRPr="00925F8D">
              <w:t>17/72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925F8D" w:rsidRDefault="009E5CB2" w:rsidP="009E5CB2">
            <w:r w:rsidRPr="00925F8D">
              <w:t>NATIONAL CAPITAL MAINTENANCE - Activity - 2017 EVENT FLORIADE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925F8D" w:rsidRDefault="009E5CB2" w:rsidP="009E5CB2">
            <w:r w:rsidRPr="00925F8D">
              <w:t>17/116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925F8D" w:rsidRDefault="009E5CB2" w:rsidP="009E5CB2">
            <w:r w:rsidRPr="00925F8D">
              <w:t>NATIONAL CAPITAL MAINTENANCE - Activity - SPILT MILK AND THE COMMONS 2017 EVENT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925F8D" w:rsidRDefault="009E5CB2" w:rsidP="009E5CB2">
            <w:r w:rsidRPr="00925F8D">
              <w:t>17/104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925F8D" w:rsidRDefault="009E5CB2" w:rsidP="009E5CB2">
            <w:r w:rsidRPr="00925F8D">
              <w:t>NATIONAL CAPITAL MAINTENANCE - Activity - CAR SHOWS - 2017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925F8D" w:rsidRDefault="009E5CB2" w:rsidP="009E5CB2">
            <w:r w:rsidRPr="00925F8D">
              <w:t>17/105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925F8D">
              <w:t>NATIONAL CAPITAL MAINTENANCE - Activity - BEN &amp; JERRY'S OPENAIR CINEMAS 2017 - FAIRFAX EVENTS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72F12" w:rsidRDefault="009E5CB2" w:rsidP="009E5CB2">
            <w:r w:rsidRPr="00172F12">
              <w:t>17/106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72F12" w:rsidRDefault="009E5CB2" w:rsidP="009E5CB2">
            <w:r w:rsidRPr="00172F12">
              <w:t>NATIONAL CAPITAL MAINTENANCE - Activity - AUSTRALIAN RUNNING FESTIVAL 2017 - FAIRFAX EVENTS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72F12" w:rsidRDefault="009E5CB2" w:rsidP="009E5CB2">
            <w:r w:rsidRPr="00172F12">
              <w:t>17/107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72F12" w:rsidRDefault="009E5CB2" w:rsidP="009E5CB2">
            <w:r w:rsidRPr="00172F12">
              <w:t>NATIONAL CAPITAL MAINTENANCE - Activity - Historical information on Yarramundi Rowing Course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72F12" w:rsidRDefault="009E5CB2" w:rsidP="009E5CB2">
            <w:r w:rsidRPr="00172F12">
              <w:t>17/97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172F12">
              <w:t>NATIONAL CAPITAL MAINTENANCE - Activity - NIGHT NOODLE MARKETS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546A6" w:rsidRDefault="009E5CB2" w:rsidP="009E5CB2">
            <w:r w:rsidRPr="001546A6">
              <w:t>17/83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546A6" w:rsidRDefault="009E5CB2" w:rsidP="009E5CB2">
            <w:r w:rsidRPr="001546A6">
              <w:t>NATIONAL CAPITAL MAINTENANCE - Activity - 2017 ENLIGHTEN EVENT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546A6" w:rsidRDefault="009E5CB2" w:rsidP="009E5CB2">
            <w:r w:rsidRPr="001546A6">
              <w:t>17/84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546A6" w:rsidRDefault="009E5CB2" w:rsidP="009E5CB2">
            <w:r w:rsidRPr="001546A6">
              <w:t>NATIONAL CAPITAL MAINTENANCE - Activity - Lake Mapping Project - NSW Roads and Maritime Service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1546A6" w:rsidRDefault="009E5CB2" w:rsidP="009E5CB2">
            <w:r w:rsidRPr="001546A6">
              <w:lastRenderedPageBreak/>
              <w:t>17/95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1546A6">
              <w:t>NATIONAL CAPITAL MAINTENANCE - Activity - ACT Government Land Events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9408E" w:rsidRDefault="009E5CB2" w:rsidP="009E5CB2">
            <w:r w:rsidRPr="0069408E">
              <w:t>17/99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9408E" w:rsidRDefault="009E5CB2" w:rsidP="009E5CB2">
            <w:r w:rsidRPr="0069408E">
              <w:t>NATIONAL CAPITAL MAINTENANCE - Activity - CANBERRA DAY &amp; SYMPHONY IN THE PARK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9408E" w:rsidRDefault="009E5CB2" w:rsidP="009E5CB2">
            <w:r w:rsidRPr="0069408E">
              <w:t>17/100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9408E" w:rsidRDefault="009E5CB2" w:rsidP="009E5CB2">
            <w:r w:rsidRPr="0069408E">
              <w:t>NATIONAL CAPITAL MAINTENANCE - Activity - BALLOONS SPECTACULAR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9408E" w:rsidRDefault="009E5CB2" w:rsidP="009E5CB2">
            <w:r w:rsidRPr="0069408E">
              <w:t>17/101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69408E">
              <w:t>NATIONAL CAPITAL MAINTENANCE - Activity - LIGHTS! CANBERRA! ACTION!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75A27" w:rsidRDefault="009E5CB2" w:rsidP="009E5CB2">
            <w:r w:rsidRPr="00675A27">
              <w:t>17/102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75A27" w:rsidRDefault="009E5CB2" w:rsidP="009E5CB2">
            <w:r w:rsidRPr="00675A27">
              <w:t>NATIONAL CAPITAL MAINTENANCE - Activity - SKYFIRE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75A27" w:rsidRDefault="009E5CB2" w:rsidP="009E5CB2">
            <w:r w:rsidRPr="00675A27">
              <w:t>17/126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75A27" w:rsidRDefault="009E5CB2" w:rsidP="009E5CB2">
            <w:r w:rsidRPr="00675A27">
              <w:t>NATIONAL CAPITAL MAINTENANCE - Activity - LAKE BURLEY GRIFFIN WATER QUALITY SAMPLING AND ANALYSIS 2017-2020 - Support File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75A27" w:rsidRDefault="009E5CB2" w:rsidP="009E5CB2">
            <w:r w:rsidRPr="00675A27">
              <w:t>17/150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75A27" w:rsidRDefault="009E5CB2" w:rsidP="009E5CB2">
            <w:r w:rsidRPr="00675A27">
              <w:t>NATIONAL CAPITAL MAINTENANCE - Activity - Aboriginal and Torres Straits Islander Centre (ATSIC) landscape correspondence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75A27" w:rsidRDefault="009E5CB2" w:rsidP="009E5CB2">
            <w:r w:rsidRPr="00675A27">
              <w:t>17/124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675A27">
              <w:t>NATIONAL CAPITAL MAINTENANCE - Activity - PRE-APPROVAL EVENT APPLICATIONS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17/137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NATIONAL CAPITAL MAINTENANCE - Activity - Estate Management - Work Health and Safety (WHS) Review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17/204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NATIONAL CAPITAL MAINTENANCE - Activity - BUILT ASSETS - CERTIFIED BUILDING SOLUTIONS (CBS) COMPLIANCE REPORTS - MAY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17/190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NATIONAL CAPITAL MAINTENANCE - Activity - Upper Murrumbidgee Catchment Network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17/196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NATIONAL CAPITAL MAINTENANCE - Activity - Commonwealth Place Jetties - Termite Inspection Reports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657158" w:rsidRDefault="009E5CB2" w:rsidP="009E5CB2">
            <w:r w:rsidRPr="00657158">
              <w:t>17/208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657158">
              <w:t>NATIONAL CAPITAL MAINTENANCE - Activity - BUILT ASSETS - REVIEW OF AGREEMENT WITH ROADS ACT FOR MAINTENANCE OF NCA TRAFFIC SIGNALS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t>17/210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t>NATIONAL CAPITAL MAINTENANCE - Activity - KEY AND LOCK MANAGEMENT ACROSS THE NATIONAL CAPITAL ESTATE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t>17/212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t>NATIONAL CAPITAL MAINTENANCE - Activity - 2017 EVENT STRATEGY PLANNING POLICY AND ADMIN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t>17/220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t>NATIONAL CAPITAL MAINTENANCE - Activity - Canberra Urban Adventures - Section 33 Commercial Boating (***)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t>17/217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t>NATIONAL CAPITAL MAINTENANCE - Activity - ESTATE MANAGEMENT BUDGET 2017-2018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90379" w:rsidRDefault="009E5CB2" w:rsidP="009E5CB2">
            <w:r w:rsidRPr="00590379">
              <w:lastRenderedPageBreak/>
              <w:t>17/224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590379">
              <w:t>NATIONAL CAPITAL MAINTENANCE - Activity - BUILT ASSETS - KEY MANAGEMENT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17/225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NATIONAL CAPITAL MAINTENANCE - Activity - Removal and Replacement of National Library of Australia (NLA) Forecourt Poplars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17/163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NATIONAL CAPITAL MAINTENANCE - Activity - Events on National Land Policy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17/166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NATIONAL CAPITAL MAINTENANCE - Activity - ANZAC DAY EVENTS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17/182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NATIONAL CAPITAL MAINTENANCE - Activity - NCA Events - Process and Procedures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17/172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D82B87">
              <w:t>NATIONAL CAPITAL MAINTENANCE - Activity - BUILT ASSETS - ASSET MANAGEMENT SYSTEM (AMS) - ASSET CAPTURING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17/225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D82B87" w:rsidRDefault="009E5CB2" w:rsidP="009E5CB2">
            <w:r w:rsidRPr="00D82B87">
              <w:t>NATIONAL CAPITAL MAINTENANCE - Activity - Removal and Replacement of National Library of Australia (NLA) Forecourt Poplars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17/173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NATIONAL CAPITAL MAINTENANCE - Activity - 2017 EVENT FEES AND CHARGES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17/231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NATIONAL CAPITAL MAINTENANCE - Activity - BUILT ASSETS - FLAGPOLE REPORTS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17/228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NATIONAL CAPITAL MAINTENANCE - Activity - National Carp Control Plan Operations Working Group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17/201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NATIONAL CAPITAL MAINTENANCE - Activity - BUILT ASSETS - MANAGEMENT OF NCA UTILITIES (ELECTRICITY,GAS,WATER) 2017-2018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7269C3" w:rsidRDefault="009E5CB2" w:rsidP="009E5CB2">
            <w:r w:rsidRPr="007269C3">
              <w:t>17/222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7269C3">
              <w:t>NATIONAL CAPITAL MAINTENANCE - Activity - Built Assets - Supporting file for C15/046 Sports Clean - OPHRG Tennis Court Maintenance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367E78" w:rsidRDefault="009E5CB2" w:rsidP="009E5CB2">
            <w:r w:rsidRPr="00367E78">
              <w:t>17/249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367E78" w:rsidRDefault="009E5CB2" w:rsidP="009E5CB2">
            <w:r w:rsidRPr="00367E78">
              <w:t>NATIONAL CAPITAL MAINTENANCE - Activity - 2017 EVENT APPROVALS, TEMPLATES AND FORMS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367E78" w:rsidRDefault="009E5CB2" w:rsidP="009E5CB2">
            <w:r w:rsidRPr="00367E78">
              <w:t>17/250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367E78" w:rsidRDefault="009E5CB2" w:rsidP="009E5CB2">
            <w:r w:rsidRPr="00367E78">
              <w:t>NATIONAL CAPITAL MAINTENANCE - Activity - 2017 EVENT ORIENTEERING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367E78" w:rsidRDefault="009E5CB2" w:rsidP="009E5CB2">
            <w:r w:rsidRPr="00367E78">
              <w:t>17/253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367E78" w:rsidRDefault="009E5CB2" w:rsidP="009E5CB2">
            <w:r w:rsidRPr="00367E78">
              <w:t>NATIONAL CAPITAL MAINTENANCE - Activity - Built Assets - Supporting file for Managing Contractor Services: Cleaning for the National Estate 2014-2017 C14/011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367E78" w:rsidRDefault="009E5CB2" w:rsidP="009E5CB2">
            <w:r w:rsidRPr="00367E78">
              <w:t>17/254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367E78">
              <w:t>NATIONAL CAPITAL MAINTENANCE - Activity - 2017-2018 Lake Burley Griffin Power Boat Permits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3A60" w:rsidRDefault="009E5CB2" w:rsidP="009E5CB2">
            <w:r w:rsidRPr="00573A60">
              <w:t>17/73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3A60" w:rsidRDefault="009E5CB2" w:rsidP="009E5CB2">
            <w:r w:rsidRPr="00573A60">
              <w:t>NATIONAL CAPITAL MAINTENANCE - Activity - Night Noodle Market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3A60" w:rsidRDefault="009E5CB2" w:rsidP="009E5CB2">
            <w:r w:rsidRPr="00573A60">
              <w:lastRenderedPageBreak/>
              <w:t>17/223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3A60" w:rsidRDefault="009E5CB2" w:rsidP="009E5CB2">
            <w:r w:rsidRPr="00573A60">
              <w:t>NATIONAL CAPITAL MAINTENANCE - Activity - BUILT ASSETS - Historical Asset Documents and Reports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3A60" w:rsidRDefault="009E5CB2" w:rsidP="009E5CB2">
            <w:r w:rsidRPr="00573A60">
              <w:t>17/258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3A60" w:rsidRDefault="009E5CB2" w:rsidP="009E5CB2">
            <w:r w:rsidRPr="00573A60">
              <w:t>NATIONAL CAPITAL MAINTENANCE - Activity - BUILT ASSETS - Bridge and Jetty Inspection Documentation March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573A60" w:rsidRDefault="009E5CB2" w:rsidP="009E5CB2">
            <w:r w:rsidRPr="00573A60">
              <w:t>17/262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573A60">
              <w:t>NATIONAL CAPITAL MAINTENANCE - Activity - ACT Environmental Flow Guidelines 2017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B2A87" w:rsidRDefault="009E5CB2" w:rsidP="009E5CB2">
            <w:r w:rsidRPr="00BB2A87">
              <w:t>17/263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B2A87" w:rsidRDefault="009E5CB2" w:rsidP="009E5CB2">
            <w:r w:rsidRPr="00BB2A87">
              <w:t>NATIONAL CAPITAL MAINTENANCE - Activity - Estate Management Lake and Dam Finance Records 2017-2018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B2A87" w:rsidRDefault="009E5CB2" w:rsidP="009E5CB2">
            <w:r w:rsidRPr="00BB2A87">
              <w:t>17/266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B2A87" w:rsidRDefault="009E5CB2" w:rsidP="009E5CB2">
            <w:r w:rsidRPr="00BB2A87">
              <w:t>NATIONAL CAPITAL MAINTENANCE - Activity - Fish Stocking and Survey 2017 - Lake Burley Griffin</w:t>
            </w:r>
          </w:p>
        </w:tc>
      </w:tr>
      <w:tr w:rsidR="009E5CB2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Pr="00BB2A87" w:rsidRDefault="009E5CB2" w:rsidP="009E5CB2">
            <w:r w:rsidRPr="00BB2A87">
              <w:t>17/269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B2" w:rsidRDefault="009E5CB2" w:rsidP="009E5CB2">
            <w:r w:rsidRPr="00BB2A87">
              <w:t>NATIONAL CAPITAL MAINTENANCE - Activity - 2017 EVENTS - CHARITY WALKS AND RUNS</w:t>
            </w:r>
          </w:p>
        </w:tc>
      </w:tr>
    </w:tbl>
    <w:p w:rsidR="00D13A39" w:rsidRDefault="00D13A39"/>
    <w:sectPr w:rsidR="00D13A39" w:rsidSect="00C4196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78" w:rsidRDefault="00014878" w:rsidP="00C4196E">
      <w:pPr>
        <w:spacing w:after="0" w:line="240" w:lineRule="auto"/>
      </w:pPr>
      <w:r>
        <w:separator/>
      </w:r>
    </w:p>
  </w:endnote>
  <w:endnote w:type="continuationSeparator" w:id="0">
    <w:p w:rsidR="00014878" w:rsidRDefault="00014878" w:rsidP="00C4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0546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14878" w:rsidRDefault="000148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E9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E9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4878" w:rsidRDefault="00014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78" w:rsidRDefault="00014878" w:rsidP="00C4196E">
      <w:pPr>
        <w:spacing w:after="0" w:line="240" w:lineRule="auto"/>
      </w:pPr>
      <w:r>
        <w:separator/>
      </w:r>
    </w:p>
  </w:footnote>
  <w:footnote w:type="continuationSeparator" w:id="0">
    <w:p w:rsidR="00014878" w:rsidRDefault="00014878" w:rsidP="00C4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78" w:rsidRDefault="00014878" w:rsidP="00C4196E">
    <w:pPr>
      <w:pStyle w:val="Header"/>
      <w:jc w:val="center"/>
    </w:pPr>
    <w:r>
      <w:t>National Capital Authority – Indexed List of Files for 1 January to 30 June 20</w:t>
    </w:r>
    <w:r w:rsidR="007D5E91">
      <w:t>17</w:t>
    </w:r>
  </w:p>
  <w:p w:rsidR="00014878" w:rsidRDefault="00014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6E"/>
    <w:rsid w:val="00014878"/>
    <w:rsid w:val="000E0951"/>
    <w:rsid w:val="001154B8"/>
    <w:rsid w:val="0021252A"/>
    <w:rsid w:val="002516CB"/>
    <w:rsid w:val="003D3F7A"/>
    <w:rsid w:val="007D5E91"/>
    <w:rsid w:val="009E5CB2"/>
    <w:rsid w:val="00B94D48"/>
    <w:rsid w:val="00C4196E"/>
    <w:rsid w:val="00D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179E"/>
  <w15:docId w15:val="{2DFF4616-72E9-4E0C-A6E5-C590EA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9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E"/>
    <w:rPr>
      <w:color w:val="800080"/>
      <w:u w:val="single"/>
    </w:rPr>
  </w:style>
  <w:style w:type="paragraph" w:customStyle="1" w:styleId="xl63">
    <w:name w:val="xl63"/>
    <w:basedOn w:val="Normal"/>
    <w:rsid w:val="00C41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8">
    <w:name w:val="xl68"/>
    <w:basedOn w:val="Normal"/>
    <w:rsid w:val="00C41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19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1">
    <w:name w:val="xl71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2">
    <w:name w:val="xl72"/>
    <w:basedOn w:val="Normal"/>
    <w:rsid w:val="00C419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C419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96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6E"/>
  </w:style>
  <w:style w:type="paragraph" w:styleId="Footer">
    <w:name w:val="footer"/>
    <w:basedOn w:val="Normal"/>
    <w:link w:val="Foot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Continuing Order</vt:lpstr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</dc:title>
  <dc:subject>Indexed List of File Titles</dc:subject>
  <dc:creator>Kristen Gawronski</dc:creator>
  <cp:keywords/>
  <dc:description/>
  <cp:lastModifiedBy>Maria Donahue</cp:lastModifiedBy>
  <cp:revision>2</cp:revision>
  <cp:lastPrinted>2017-07-10T03:07:00Z</cp:lastPrinted>
  <dcterms:created xsi:type="dcterms:W3CDTF">2017-07-24T00:54:00Z</dcterms:created>
  <dcterms:modified xsi:type="dcterms:W3CDTF">2017-07-24T00:54:00Z</dcterms:modified>
</cp:coreProperties>
</file>