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398"/>
      </w:tblGrid>
      <w:tr w:rsidR="00C4196E">
        <w:trPr>
          <w:trHeight w:val="2880"/>
          <w:jc w:val="center"/>
        </w:trPr>
        <w:tc>
          <w:tcPr>
            <w:tcW w:w="5000" w:type="pct"/>
          </w:tcPr>
          <w:p w:rsidR="00C4196E" w:rsidRDefault="00C4196E" w:rsidP="00014878">
            <w:pPr>
              <w:pStyle w:val="NoSpacing"/>
              <w:jc w:val="center"/>
              <w:rPr>
                <w:rFonts w:asciiTheme="majorHAnsi" w:eastAsiaTheme="majorEastAsia" w:hAnsiTheme="majorHAnsi" w:cstheme="majorBidi"/>
                <w:caps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7EF259B6" wp14:editId="32689673">
                  <wp:extent cx="4299585" cy="1116330"/>
                  <wp:effectExtent l="0" t="0" r="5715" b="7620"/>
                  <wp:docPr id="1" name="Picture 1" descr="NCA Crest" title="NCA C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958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96E">
        <w:trPr>
          <w:trHeight w:val="1440"/>
          <w:jc w:val="center"/>
        </w:trPr>
        <w:sdt>
          <w:sdtPr>
            <w:rPr>
              <w:rFonts w:asciiTheme="majorHAnsi" w:eastAsiaTheme="majorEastAsia" w:hAnsiTheme="majorHAnsi" w:cstheme="majorBidi"/>
              <w:sz w:val="80"/>
              <w:szCs w:val="80"/>
            </w:rPr>
            <w:alias w:val="Title"/>
            <w:id w:val="15524250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:rsidR="00C4196E" w:rsidRDefault="00C4196E" w:rsidP="00C4196E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  <w:r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t>Senate Continuing Order</w:t>
                </w:r>
              </w:p>
            </w:tc>
          </w:sdtContent>
        </w:sdt>
      </w:tr>
      <w:tr w:rsidR="00C4196E">
        <w:trPr>
          <w:trHeight w:val="720"/>
          <w:jc w:val="center"/>
        </w:trPr>
        <w:sdt>
          <w:sdtPr>
            <w:rPr>
              <w:rFonts w:asciiTheme="majorHAnsi" w:eastAsiaTheme="majorEastAsia" w:hAnsiTheme="majorHAnsi" w:cstheme="majorBidi"/>
              <w:sz w:val="44"/>
              <w:szCs w:val="44"/>
            </w:rPr>
            <w:alias w:val="Subtitle"/>
            <w:id w:val="15524255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:rsidR="00C4196E" w:rsidRDefault="00C4196E" w:rsidP="00C4196E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Indexed List of File Titles</w:t>
                </w:r>
              </w:p>
            </w:tc>
          </w:sdtContent>
        </w:sdt>
      </w:tr>
      <w:tr w:rsidR="00C4196E">
        <w:trPr>
          <w:trHeight w:val="360"/>
          <w:jc w:val="center"/>
        </w:trPr>
        <w:tc>
          <w:tcPr>
            <w:tcW w:w="5000" w:type="pct"/>
            <w:vAlign w:val="center"/>
          </w:tcPr>
          <w:p w:rsidR="00C4196E" w:rsidRPr="00F07D47" w:rsidRDefault="00966E55" w:rsidP="00966E55">
            <w:pPr>
              <w:pStyle w:val="NoSpacing"/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30</w:t>
            </w:r>
            <w:r w:rsidR="00C4196E" w:rsidRPr="00F07D47">
              <w:rPr>
                <w:rFonts w:asciiTheme="majorHAnsi" w:hAnsiTheme="majorHAnsi"/>
                <w:sz w:val="36"/>
                <w:szCs w:val="36"/>
              </w:rPr>
              <w:t xml:space="preserve"> J</w:t>
            </w:r>
            <w:r>
              <w:rPr>
                <w:rFonts w:asciiTheme="majorHAnsi" w:hAnsiTheme="majorHAnsi"/>
                <w:sz w:val="36"/>
                <w:szCs w:val="36"/>
              </w:rPr>
              <w:t>uly</w:t>
            </w:r>
            <w:r w:rsidR="00C4196E" w:rsidRPr="00F07D47">
              <w:rPr>
                <w:rFonts w:asciiTheme="majorHAnsi" w:hAnsiTheme="majorHAnsi"/>
                <w:sz w:val="36"/>
                <w:szCs w:val="36"/>
              </w:rPr>
              <w:t xml:space="preserve"> 201</w:t>
            </w:r>
            <w:r w:rsidR="007D5E91">
              <w:rPr>
                <w:rFonts w:asciiTheme="majorHAnsi" w:hAnsiTheme="majorHAnsi"/>
                <w:sz w:val="36"/>
                <w:szCs w:val="36"/>
              </w:rPr>
              <w:t>7</w:t>
            </w:r>
            <w:r w:rsidR="00C4196E" w:rsidRPr="00F07D47">
              <w:rPr>
                <w:rFonts w:asciiTheme="majorHAnsi" w:hAnsiTheme="majorHAnsi"/>
                <w:sz w:val="36"/>
                <w:szCs w:val="36"/>
              </w:rPr>
              <w:t xml:space="preserve"> to </w:t>
            </w:r>
            <w:r>
              <w:rPr>
                <w:rFonts w:asciiTheme="majorHAnsi" w:hAnsiTheme="majorHAnsi"/>
                <w:sz w:val="36"/>
                <w:szCs w:val="36"/>
              </w:rPr>
              <w:t>31</w:t>
            </w:r>
            <w:r w:rsidR="00C4196E" w:rsidRPr="00F07D47">
              <w:rPr>
                <w:rFonts w:asciiTheme="majorHAnsi" w:hAnsiTheme="majorHAnsi"/>
                <w:sz w:val="36"/>
                <w:szCs w:val="36"/>
              </w:rPr>
              <w:t xml:space="preserve"> </w:t>
            </w:r>
            <w:r>
              <w:rPr>
                <w:rFonts w:asciiTheme="majorHAnsi" w:hAnsiTheme="majorHAnsi"/>
                <w:sz w:val="36"/>
                <w:szCs w:val="36"/>
              </w:rPr>
              <w:t>December</w:t>
            </w:r>
            <w:r w:rsidR="00C4196E" w:rsidRPr="00F07D47">
              <w:rPr>
                <w:rFonts w:asciiTheme="majorHAnsi" w:hAnsiTheme="majorHAnsi"/>
                <w:sz w:val="36"/>
                <w:szCs w:val="36"/>
              </w:rPr>
              <w:t xml:space="preserve"> 201</w:t>
            </w:r>
            <w:r w:rsidR="007D5E91">
              <w:rPr>
                <w:rFonts w:asciiTheme="majorHAnsi" w:hAnsiTheme="majorHAnsi"/>
                <w:sz w:val="36"/>
                <w:szCs w:val="36"/>
              </w:rPr>
              <w:t>7</w:t>
            </w:r>
          </w:p>
        </w:tc>
      </w:tr>
      <w:tr w:rsidR="00C4196E" w:rsidTr="00014878">
        <w:trPr>
          <w:trHeight w:val="360"/>
          <w:jc w:val="center"/>
        </w:trPr>
        <w:tc>
          <w:tcPr>
            <w:tcW w:w="5000" w:type="pct"/>
          </w:tcPr>
          <w:p w:rsidR="00C4196E" w:rsidRDefault="00C4196E" w:rsidP="00014878">
            <w:pPr>
              <w:pStyle w:val="NoSpacing"/>
              <w:jc w:val="center"/>
              <w:rPr>
                <w:rFonts w:asciiTheme="majorHAnsi" w:eastAsiaTheme="majorEastAsia" w:hAnsiTheme="majorHAnsi" w:cstheme="majorBidi"/>
                <w:caps/>
              </w:rPr>
            </w:pPr>
          </w:p>
        </w:tc>
      </w:tr>
    </w:tbl>
    <w:sdt>
      <w:sdtPr>
        <w:rPr>
          <w:rFonts w:asciiTheme="majorHAnsi" w:eastAsiaTheme="majorEastAsia" w:hAnsiTheme="majorHAnsi" w:cstheme="majorBidi"/>
          <w:caps/>
          <w:lang w:val="en-US" w:eastAsia="ja-JP"/>
        </w:rPr>
        <w:id w:val="2101223219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  <w:lang w:val="en-AU" w:eastAsia="en-US"/>
        </w:rPr>
      </w:sdtEndPr>
      <w:sdtContent>
        <w:p w:rsidR="00C4196E" w:rsidRDefault="00C4196E"/>
        <w:p w:rsidR="00C4196E" w:rsidRDefault="00C4196E"/>
        <w:p w:rsidR="00C4196E" w:rsidRDefault="00C4196E"/>
        <w:p w:rsidR="00C4196E" w:rsidRDefault="00C4196E">
          <w:r>
            <w:br w:type="page"/>
          </w:r>
        </w:p>
      </w:sdtContent>
    </w:sdt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1509"/>
        <w:gridCol w:w="11739"/>
        <w:gridCol w:w="1509"/>
      </w:tblGrid>
      <w:tr w:rsidR="00C4196E" w:rsidRPr="00C4196E" w:rsidTr="009E5CB2">
        <w:trPr>
          <w:trHeight w:val="420"/>
        </w:trPr>
        <w:tc>
          <w:tcPr>
            <w:tcW w:w="14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  <w:lastRenderedPageBreak/>
              <w:t>Inform and Educate</w:t>
            </w:r>
          </w:p>
        </w:tc>
      </w:tr>
      <w:tr w:rsidR="00C4196E" w:rsidRPr="00C4196E" w:rsidTr="009E5CB2">
        <w:trPr>
          <w:trHeight w:val="63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Record Number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File Title</w:t>
            </w:r>
          </w:p>
        </w:tc>
      </w:tr>
      <w:tr w:rsidR="00966E55" w:rsidRPr="00C4196E" w:rsidTr="00F965AE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BF3585" w:rsidRDefault="00966E55" w:rsidP="00966E55">
            <w:r w:rsidRPr="00BF3585">
              <w:t>17/415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BF3585" w:rsidRDefault="00966E55" w:rsidP="00966E55">
            <w:r w:rsidRPr="00BF3585">
              <w:t>NATIONAL CAPITAL ENHANCING - Activity - 100 Years of the Griffins' Plan</w:t>
            </w:r>
          </w:p>
        </w:tc>
        <w:bookmarkStart w:id="0" w:name="_GoBack"/>
        <w:bookmarkEnd w:id="0"/>
      </w:tr>
      <w:tr w:rsidR="00966E55" w:rsidRPr="00C4196E" w:rsidTr="00F965AE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BF3585" w:rsidRDefault="00966E55" w:rsidP="00966E55">
            <w:r w:rsidRPr="00BF3585">
              <w:t>17/476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BF3585" w:rsidRDefault="00966E55" w:rsidP="00966E55">
            <w:r w:rsidRPr="00BF3585">
              <w:t>NATIONAL CAPITAL ENHANCING - Activity - Lake Burley Griffin Water Week Challenge Cup 2017</w:t>
            </w:r>
          </w:p>
        </w:tc>
      </w:tr>
      <w:tr w:rsidR="00966E55" w:rsidRPr="00C4196E" w:rsidTr="00F965AE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BF3585" w:rsidRDefault="00966E55" w:rsidP="00966E55">
            <w:r w:rsidRPr="00BF3585">
              <w:t>17/479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BF3585" w:rsidRDefault="00966E55" w:rsidP="00966E55">
            <w:r w:rsidRPr="00BF3585">
              <w:t>NATIONAL CAPITAL ENHANCING - Activity - Australia Day Council</w:t>
            </w:r>
          </w:p>
        </w:tc>
      </w:tr>
      <w:tr w:rsidR="00966E55" w:rsidRPr="00C4196E" w:rsidTr="00F965AE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BF3585" w:rsidRDefault="00966E55" w:rsidP="00966E55">
            <w:r w:rsidRPr="00BF3585">
              <w:t>17/484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Default="00966E55" w:rsidP="00966E55">
            <w:r w:rsidRPr="00BF3585">
              <w:t xml:space="preserve">COMMUNITY RELATIONS - Media Relations - Car park lighting replacement works - John Gorton </w:t>
            </w:r>
            <w:proofErr w:type="spellStart"/>
            <w:r w:rsidRPr="00BF3585">
              <w:t>Bldg</w:t>
            </w:r>
            <w:proofErr w:type="spellEnd"/>
            <w:r w:rsidRPr="00BF3585">
              <w:t>, East and West Car parks</w:t>
            </w:r>
          </w:p>
        </w:tc>
      </w:tr>
      <w:tr w:rsidR="00C4196E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4196E" w:rsidRPr="00C4196E" w:rsidTr="009E5CB2">
        <w:trPr>
          <w:trHeight w:val="420"/>
        </w:trPr>
        <w:tc>
          <w:tcPr>
            <w:tcW w:w="14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  <w:t>Executive</w:t>
            </w:r>
          </w:p>
        </w:tc>
      </w:tr>
      <w:tr w:rsidR="00C4196E" w:rsidRPr="00C4196E" w:rsidTr="009E5CB2">
        <w:trPr>
          <w:trHeight w:val="63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Record Number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File Title</w:t>
            </w:r>
          </w:p>
        </w:tc>
      </w:tr>
      <w:tr w:rsidR="00966E55" w:rsidRPr="00C4196E" w:rsidTr="000937E8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AA49C9" w:rsidRDefault="00966E55" w:rsidP="00966E55">
            <w:r w:rsidRPr="00AA49C9">
              <w:t>17/310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AA49C9" w:rsidRDefault="00966E55" w:rsidP="00966E55">
            <w:r w:rsidRPr="00AA49C9">
              <w:t>STRATEGIC MANAGEMENT - Meetings - Authority Meeting August 23 2017</w:t>
            </w:r>
          </w:p>
        </w:tc>
      </w:tr>
      <w:tr w:rsidR="00966E55" w:rsidRPr="00C4196E" w:rsidTr="000937E8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AA49C9" w:rsidRDefault="00966E55" w:rsidP="00966E55">
            <w:r w:rsidRPr="00AA49C9">
              <w:t>17/402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AA49C9" w:rsidRDefault="00966E55" w:rsidP="00966E55">
            <w:r w:rsidRPr="00AA49C9">
              <w:t>STRATEGIC MANAGEMENT - Meetings - Authority Meeting October 2017</w:t>
            </w:r>
          </w:p>
        </w:tc>
      </w:tr>
      <w:tr w:rsidR="00966E55" w:rsidRPr="00C4196E" w:rsidTr="000937E8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AA49C9" w:rsidRDefault="00966E55" w:rsidP="00966E55">
            <w:r w:rsidRPr="00AA49C9">
              <w:t>17/426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AA49C9" w:rsidRDefault="00966E55" w:rsidP="00966E55">
            <w:r w:rsidRPr="00AA49C9">
              <w:t>STRATEGIC MANAGEMENT - Meetings - Authority Meeting 3 November 2017</w:t>
            </w:r>
          </w:p>
        </w:tc>
      </w:tr>
      <w:tr w:rsidR="00966E55" w:rsidRPr="00C4196E" w:rsidTr="000937E8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AA49C9" w:rsidRDefault="00966E55" w:rsidP="00966E55">
            <w:r w:rsidRPr="00AA49C9">
              <w:t>17/504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Default="00966E55" w:rsidP="00966E55">
            <w:r w:rsidRPr="00AA49C9">
              <w:t>STRATEGIC MANAGEMENT - Meetings - Authority Meeting 18 December 2017</w:t>
            </w:r>
          </w:p>
        </w:tc>
      </w:tr>
      <w:tr w:rsidR="007D5E91" w:rsidRPr="00C4196E" w:rsidTr="009E5CB2">
        <w:trPr>
          <w:gridAfter w:val="1"/>
          <w:wAfter w:w="1509" w:type="dxa"/>
          <w:trHeight w:val="300"/>
        </w:trPr>
        <w:tc>
          <w:tcPr>
            <w:tcW w:w="13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E91" w:rsidRPr="00C4196E" w:rsidRDefault="007D5E91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4196E" w:rsidRPr="00C4196E" w:rsidTr="009E5CB2">
        <w:trPr>
          <w:trHeight w:val="420"/>
        </w:trPr>
        <w:tc>
          <w:tcPr>
            <w:tcW w:w="14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  <w:t>Compliance and Governance Branch</w:t>
            </w:r>
          </w:p>
        </w:tc>
      </w:tr>
      <w:tr w:rsidR="00C4196E" w:rsidRPr="00C4196E" w:rsidTr="007D5E91">
        <w:trPr>
          <w:trHeight w:val="63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Record Number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File Title</w:t>
            </w:r>
          </w:p>
        </w:tc>
      </w:tr>
      <w:tr w:rsidR="00966E55" w:rsidRPr="00C4196E" w:rsidTr="007D5E91">
        <w:trPr>
          <w:trHeight w:val="6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287AFB" w:rsidRDefault="00966E55" w:rsidP="00966E55">
            <w:r w:rsidRPr="00287AFB">
              <w:t>17/350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287AFB" w:rsidRDefault="00966E55" w:rsidP="00966E55">
            <w:r w:rsidRPr="00287AFB">
              <w:t>STRATEGIC MANAGEMENT - Audit - NCA Audit Committee Meeting - 4 September 2017</w:t>
            </w:r>
          </w:p>
        </w:tc>
      </w:tr>
      <w:tr w:rsidR="00966E55" w:rsidRPr="00C4196E" w:rsidTr="007D5E91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287AFB" w:rsidRDefault="00966E55" w:rsidP="00966E55">
            <w:r w:rsidRPr="00287AFB">
              <w:t>17/363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287AFB" w:rsidRDefault="00966E55" w:rsidP="00966E55">
            <w:r w:rsidRPr="00287AFB">
              <w:t>LEGAL SERVICES - Contracting Out - Advice regarding ***</w:t>
            </w:r>
          </w:p>
        </w:tc>
      </w:tr>
      <w:tr w:rsidR="00966E55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287AFB" w:rsidRDefault="00966E55" w:rsidP="00966E55">
            <w:r w:rsidRPr="00287AFB">
              <w:lastRenderedPageBreak/>
              <w:t>17/430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287AFB" w:rsidRDefault="00966E55" w:rsidP="00966E55">
            <w:r w:rsidRPr="00287AFB">
              <w:t>STRATEGIC MANAGEMENT - Reporting - Annual Performance Statements - 2016-2017</w:t>
            </w:r>
          </w:p>
        </w:tc>
      </w:tr>
      <w:tr w:rsidR="00966E55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287AFB" w:rsidRDefault="00966E55" w:rsidP="00966E55">
            <w:r w:rsidRPr="00287AFB">
              <w:t>17/436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287AFB" w:rsidRDefault="00966E55" w:rsidP="00966E55">
            <w:r w:rsidRPr="00287AFB">
              <w:t>GOVERNMENT RELATIONS - Committees - Senate Estimates - October 2017</w:t>
            </w:r>
          </w:p>
        </w:tc>
      </w:tr>
      <w:tr w:rsidR="00966E55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287AFB" w:rsidRDefault="00966E55" w:rsidP="00966E55">
            <w:r w:rsidRPr="00287AFB">
              <w:t>17/438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287AFB" w:rsidRDefault="00966E55" w:rsidP="00966E55">
            <w:r w:rsidRPr="00287AFB">
              <w:t>STRATEGIC MANAGEMENT - Audit - NCA Audit Committee Meeting - 22 November 2017</w:t>
            </w:r>
          </w:p>
        </w:tc>
      </w:tr>
      <w:tr w:rsidR="00966E55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287AFB" w:rsidRDefault="00966E55" w:rsidP="00966E55">
            <w:r w:rsidRPr="00287AFB">
              <w:t>17/468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287AFB" w:rsidRDefault="00966E55" w:rsidP="00966E55">
            <w:r w:rsidRPr="00287AFB">
              <w:t xml:space="preserve">LEGAL SERVICES - Advice - Legal Service and advice regarding *** </w:t>
            </w:r>
          </w:p>
        </w:tc>
      </w:tr>
      <w:tr w:rsidR="00966E55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287AFB" w:rsidRDefault="00966E55" w:rsidP="00966E55">
            <w:r w:rsidRPr="00287AFB">
              <w:t>17/492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287AFB" w:rsidRDefault="00966E55" w:rsidP="00966E55">
            <w:r w:rsidRPr="00287AFB">
              <w:t xml:space="preserve">LEGAL SERVICES - Advice - Legal advice and services regarding *** </w:t>
            </w:r>
          </w:p>
        </w:tc>
      </w:tr>
      <w:tr w:rsidR="00966E55" w:rsidRPr="00C4196E" w:rsidTr="009E5CB2">
        <w:trPr>
          <w:trHeight w:val="6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287AFB" w:rsidRDefault="00966E55" w:rsidP="00966E55">
            <w:r w:rsidRPr="00287AFB">
              <w:t>17/507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287AFB" w:rsidRDefault="00966E55" w:rsidP="00966E55">
            <w:r w:rsidRPr="00287AFB">
              <w:t>LEGAL SERVICES - Advice - ***</w:t>
            </w:r>
          </w:p>
        </w:tc>
      </w:tr>
      <w:tr w:rsidR="00966E55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287AFB" w:rsidRDefault="00966E55" w:rsidP="00966E55">
            <w:r w:rsidRPr="00287AFB">
              <w:t>17/512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287AFB" w:rsidRDefault="00966E55" w:rsidP="00966E55">
            <w:r w:rsidRPr="00287AFB">
              <w:t>STRATEGIC MANAGEMENT - Audit - NCA Audit Committee Meeting - 5 March 2018</w:t>
            </w:r>
          </w:p>
        </w:tc>
      </w:tr>
      <w:tr w:rsidR="00966E55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287AFB" w:rsidRDefault="00966E55" w:rsidP="00966E55">
            <w:r w:rsidRPr="00287AFB">
              <w:t>17/531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287AFB" w:rsidRDefault="00966E55" w:rsidP="00966E55">
            <w:r w:rsidRPr="00287AFB">
              <w:t>STRATEGIC MANAGEMENT - Audit - NCA Audit Committee Meeting - 1 June 2018</w:t>
            </w:r>
          </w:p>
        </w:tc>
      </w:tr>
      <w:tr w:rsidR="00966E55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287AFB" w:rsidRDefault="00966E55" w:rsidP="00966E55">
            <w:r w:rsidRPr="00287AFB">
              <w:t>17/532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287AFB" w:rsidRDefault="00966E55" w:rsidP="00966E55">
            <w:r w:rsidRPr="00287AFB">
              <w:t>STRATEGIC MANAGEMENT - Audit - NCA Audit Committee Meeting - 30 November 2018</w:t>
            </w:r>
          </w:p>
        </w:tc>
      </w:tr>
      <w:tr w:rsidR="00966E55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287AFB" w:rsidRDefault="00966E55" w:rsidP="00966E55">
            <w:r w:rsidRPr="00287AFB">
              <w:t>17/534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Default="00966E55" w:rsidP="00966E55">
            <w:r w:rsidRPr="00287AFB">
              <w:t>LEGAL SERVICES - Advice - Advice ***</w:t>
            </w:r>
          </w:p>
        </w:tc>
      </w:tr>
      <w:tr w:rsidR="00C4196E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</w:p>
        </w:tc>
      </w:tr>
      <w:tr w:rsidR="00C4196E" w:rsidRPr="00C4196E" w:rsidTr="009E5CB2">
        <w:trPr>
          <w:trHeight w:val="420"/>
        </w:trPr>
        <w:tc>
          <w:tcPr>
            <w:tcW w:w="14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  <w:t>Planning and Urban Design Branch</w:t>
            </w:r>
          </w:p>
        </w:tc>
      </w:tr>
      <w:tr w:rsidR="00C4196E" w:rsidRPr="00C4196E" w:rsidTr="009E5CB2">
        <w:trPr>
          <w:trHeight w:val="63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Record Number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File Title</w:t>
            </w:r>
          </w:p>
        </w:tc>
      </w:tr>
      <w:tr w:rsidR="00966E55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17/403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NATIONAL CAPITAL PLAN - Activity - Central Parklands Design Style Guide</w:t>
            </w:r>
          </w:p>
        </w:tc>
      </w:tr>
      <w:tr w:rsidR="00966E55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17/409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NATIONAL CAPITAL PLAN - Activity - Coach Parking &amp; Movement Issues around Parliamentary Zone and National Institutions</w:t>
            </w:r>
          </w:p>
        </w:tc>
      </w:tr>
      <w:tr w:rsidR="00966E55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17/412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NATIONAL CAPITAL PLAN - Activity - Constitution Avenue - Award Submissions</w:t>
            </w:r>
          </w:p>
        </w:tc>
      </w:tr>
      <w:tr w:rsidR="00966E55" w:rsidRPr="00C4196E" w:rsidTr="009E5CB2">
        <w:trPr>
          <w:trHeight w:val="6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17/424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NATIONAL CAPITAL PLAN - Activity - Cycle Tourism Strategy - ACT Government</w:t>
            </w:r>
          </w:p>
        </w:tc>
      </w:tr>
      <w:tr w:rsidR="00966E55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17/449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NATIONAL CAPITAL ENHANCING - Activity - ACT Black Spot Consultative Panel</w:t>
            </w:r>
          </w:p>
        </w:tc>
      </w:tr>
      <w:tr w:rsidR="00966E55" w:rsidRPr="00C4196E" w:rsidTr="009E5CB2">
        <w:trPr>
          <w:trHeight w:val="6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lastRenderedPageBreak/>
              <w:t>17/486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NATIONAL CAPITAL PLAN - Activity - *** Licence Agreement OPH Depot</w:t>
            </w:r>
          </w:p>
        </w:tc>
      </w:tr>
      <w:tr w:rsidR="00966E55" w:rsidRPr="00C4196E" w:rsidTr="009E5CB2">
        <w:trPr>
          <w:trHeight w:val="6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17/335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NATIONAL CAPITAL PLAN - Activity - NCA ADVICE ON SKETCH PLANS POST WAEL</w:t>
            </w:r>
          </w:p>
        </w:tc>
      </w:tr>
      <w:tr w:rsidR="00966E55" w:rsidRPr="00C4196E" w:rsidTr="009E5CB2">
        <w:trPr>
          <w:trHeight w:val="6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17/336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NATIONAL CAPITAL PLAN - Activity - WORKS UNDERTAKEN WITHOUT APPROVAL - NOTICES</w:t>
            </w:r>
          </w:p>
        </w:tc>
      </w:tr>
      <w:tr w:rsidR="00966E55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17/354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NATIONAL CAPITAL PLAN - Activity - AWM - Additional Gallery Space</w:t>
            </w:r>
          </w:p>
        </w:tc>
      </w:tr>
      <w:tr w:rsidR="00966E55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17/383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NATIONAL CAPITAL PLAN - Activity - Federal Golf Club 2017 redevelopment proposal</w:t>
            </w:r>
          </w:p>
        </w:tc>
      </w:tr>
      <w:tr w:rsidR="00966E55" w:rsidRPr="00C4196E" w:rsidTr="007D5E91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17/358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NATIONAL CAPITAL PLAN - Activity - Block 2 Section 67 Kingston - Deed of Agreement</w:t>
            </w:r>
          </w:p>
        </w:tc>
      </w:tr>
      <w:tr w:rsidR="00966E55" w:rsidRPr="00C4196E" w:rsidTr="007D5E91">
        <w:trPr>
          <w:trHeight w:val="6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17/475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NATIONAL CAPITAL PLAN - Activity - ACT Law Courts - Block 22 Section 63 City - Leasing</w:t>
            </w:r>
          </w:p>
        </w:tc>
      </w:tr>
      <w:tr w:rsidR="00966E55" w:rsidRPr="00C4196E" w:rsidTr="007D5E91">
        <w:trPr>
          <w:trHeight w:val="6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17/351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NATIONAL CAPITAL PLAN - Activity - Federal Highway Golf Club Community Panel</w:t>
            </w:r>
          </w:p>
        </w:tc>
      </w:tr>
      <w:tr w:rsidR="00966E55" w:rsidRPr="00C4196E" w:rsidTr="009E5CB2">
        <w:trPr>
          <w:trHeight w:val="6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17/353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NATIONAL CAPITAL PLAN - Activity - LOWER MOLONGLO RECREATIONAL PLANNING</w:t>
            </w:r>
          </w:p>
        </w:tc>
      </w:tr>
      <w:tr w:rsidR="00966E55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17/384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NATIONAL CAPITAL PLAN - Activity - REDEVELOPMENT OF BLOCK 4 SECTION 77 DICKSON (MOTOR VEHICLE REGISTRY SITE)</w:t>
            </w:r>
          </w:p>
        </w:tc>
      </w:tr>
      <w:tr w:rsidR="00966E55" w:rsidRPr="00C4196E" w:rsidTr="009E5CB2">
        <w:trPr>
          <w:trHeight w:val="6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17/405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NATIONAL CAPITAL PLAN - Activity - ACT PLACE NAMES COMMITTEE - MEETINGS AND CORRESPONDENCE 2017-2018</w:t>
            </w:r>
          </w:p>
        </w:tc>
      </w:tr>
      <w:tr w:rsidR="00966E55" w:rsidRPr="00C4196E" w:rsidTr="009E5CB2">
        <w:trPr>
          <w:trHeight w:val="6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17/429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NATIONAL CAPITAL PLAN - Activity - HMAS Harman - General Planning Matters</w:t>
            </w:r>
          </w:p>
        </w:tc>
      </w:tr>
      <w:tr w:rsidR="00966E55" w:rsidRPr="00C4196E" w:rsidTr="009E5CB2">
        <w:trPr>
          <w:trHeight w:val="6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17/451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NATIONAL CAPITAL PLAN - Activity - National Capital Authority and ACT Government Joint Design Review Panel</w:t>
            </w:r>
          </w:p>
        </w:tc>
      </w:tr>
      <w:tr w:rsidR="00966E55" w:rsidRPr="00C4196E" w:rsidTr="009E5CB2">
        <w:trPr>
          <w:trHeight w:val="6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17/452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NATIONAL CAPITAL PLAN - Activity - Section 13 Forrest Presentation *** August 2017</w:t>
            </w:r>
          </w:p>
        </w:tc>
      </w:tr>
      <w:tr w:rsidR="00966E55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17/456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NATIONAL CAPITAL PLAN - Activity - DESIGN REVIEW WORKING GROUP - NATIONAL CAPITAL AUTHORITY AND ACT GOVERNMENT</w:t>
            </w:r>
          </w:p>
        </w:tc>
      </w:tr>
      <w:tr w:rsidR="00966E55" w:rsidRPr="00C4196E" w:rsidTr="009E5CB2">
        <w:trPr>
          <w:trHeight w:val="6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17/464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NATIONAL CAPITAL PLAN - Activity - Capital City Design Review Panel</w:t>
            </w:r>
          </w:p>
        </w:tc>
      </w:tr>
      <w:tr w:rsidR="00966E55" w:rsidRPr="00C4196E" w:rsidTr="009E5CB2">
        <w:trPr>
          <w:trHeight w:val="6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lastRenderedPageBreak/>
              <w:t>17/499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 xml:space="preserve">NATIONAL CAPITAL PLAN - Activity - </w:t>
            </w:r>
            <w:proofErr w:type="spellStart"/>
            <w:r w:rsidRPr="004904A6">
              <w:t>Dockless</w:t>
            </w:r>
            <w:proofErr w:type="spellEnd"/>
            <w:r w:rsidRPr="004904A6">
              <w:t xml:space="preserve"> Bike Share Schemes</w:t>
            </w:r>
          </w:p>
        </w:tc>
      </w:tr>
      <w:tr w:rsidR="00966E55" w:rsidRPr="00C4196E" w:rsidTr="009E5CB2">
        <w:trPr>
          <w:trHeight w:val="6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17/502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NATIONAL CAPITAL PLAN - Activity - Questacon Expansion 2017-2018</w:t>
            </w:r>
          </w:p>
        </w:tc>
      </w:tr>
      <w:tr w:rsidR="00966E55" w:rsidRPr="00C4196E" w:rsidTr="009E5CB2">
        <w:trPr>
          <w:trHeight w:val="600"/>
        </w:trPr>
        <w:tc>
          <w:tcPr>
            <w:tcW w:w="15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17/503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NATIONAL CAPITAL PLAN - Activity - NATIONAL CAPITAL PLAN DRAFT AMENDMENT 89 - DEAKIN/FORREST RESIDENTIAL PRECINCT</w:t>
            </w:r>
          </w:p>
        </w:tc>
      </w:tr>
      <w:tr w:rsidR="00966E55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17/505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NATIONAL CAPITAL PLAN - Activity - BLOCK 6 SECTION 19 GRIFFITH REDEVELOPMENT PROPOSAL</w:t>
            </w:r>
          </w:p>
        </w:tc>
      </w:tr>
      <w:tr w:rsidR="00966E55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17/530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NATIONAL CAPITAL PLAN - Activity - Block 730 Majura - *** development proposals</w:t>
            </w:r>
          </w:p>
        </w:tc>
      </w:tr>
      <w:tr w:rsidR="00966E55" w:rsidRPr="00C4196E" w:rsidTr="003D3F7A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17/514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NATIONAL CAPITAL PLAN - Activity - Sir Roland Wilson Place</w:t>
            </w:r>
          </w:p>
        </w:tc>
      </w:tr>
      <w:tr w:rsidR="00966E55" w:rsidRPr="00C4196E" w:rsidTr="003D3F7A">
        <w:trPr>
          <w:trHeight w:val="6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17/515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NATIONAL CAPITAL PLAN - Activity - Parliamentary Zone Footpaths</w:t>
            </w:r>
          </w:p>
        </w:tc>
      </w:tr>
      <w:tr w:rsidR="00966E55" w:rsidRPr="00C4196E" w:rsidTr="003D3F7A">
        <w:trPr>
          <w:trHeight w:val="6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17/518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NATIONAL CAPITAL PLAN - Activity - Parliamentary Zone - minor paths and furniture</w:t>
            </w:r>
          </w:p>
        </w:tc>
      </w:tr>
      <w:tr w:rsidR="00966E55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17/520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NATIONAL CAPITAL PLAN - Activity - Kings and Commonwealth Avenue - Master Plan Implementation</w:t>
            </w:r>
          </w:p>
        </w:tc>
      </w:tr>
      <w:tr w:rsidR="00966E55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4904A6" w:rsidRDefault="00966E55" w:rsidP="00966E55">
            <w:r w:rsidRPr="004904A6">
              <w:t>17/521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Default="00966E55" w:rsidP="00966E55">
            <w:r w:rsidRPr="004904A6">
              <w:t>NATIONAL CAPITAL PLAN - Activity - National Trust of Australia (ACT)- Australian Technology and Innovation Park-More than Trains and Automobiles</w:t>
            </w:r>
          </w:p>
        </w:tc>
      </w:tr>
      <w:tr w:rsidR="00C4196E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6E" w:rsidRPr="00C4196E" w:rsidRDefault="00C4196E" w:rsidP="00C419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4196E" w:rsidRPr="00C4196E" w:rsidTr="009E5CB2">
        <w:trPr>
          <w:trHeight w:val="420"/>
        </w:trPr>
        <w:tc>
          <w:tcPr>
            <w:tcW w:w="14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  <w:t>Estate Management Branch</w:t>
            </w:r>
          </w:p>
        </w:tc>
      </w:tr>
      <w:tr w:rsidR="00C4196E" w:rsidRPr="00C4196E" w:rsidTr="009E5CB2">
        <w:trPr>
          <w:trHeight w:val="63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Record Number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6E" w:rsidRPr="00C4196E" w:rsidRDefault="00C4196E" w:rsidP="00C419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C4196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File Title</w:t>
            </w:r>
          </w:p>
        </w:tc>
      </w:tr>
      <w:tr w:rsidR="00966E55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>17/274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>NATIONAL CAPITAL MAINTENANCE - Activity - Tree Removal and Replacement Program - 2017/18</w:t>
            </w:r>
          </w:p>
        </w:tc>
      </w:tr>
      <w:tr w:rsidR="00966E55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>17/276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>NATIONAL CAPITAL MAINTENANCE - Activity - Lake Burley Griffin Survey Project 2017</w:t>
            </w:r>
          </w:p>
        </w:tc>
      </w:tr>
      <w:tr w:rsidR="00966E55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>17/317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>NATIONAL CAPITAL MAINTENANCE - Activity - Tree Maintenance Activities - 2017/18</w:t>
            </w:r>
          </w:p>
        </w:tc>
      </w:tr>
      <w:tr w:rsidR="00966E55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>17/322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>NATIONAL CAPITAL MAINTENANCE - Activity - Prescribed Burning 2017-2018 Yarramundi and State Circle</w:t>
            </w:r>
          </w:p>
        </w:tc>
      </w:tr>
      <w:tr w:rsidR="00966E55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lastRenderedPageBreak/>
              <w:t>17/324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>NATIONAL CAPITAL ENHANCING - Activity - SAILABILITY JETTY</w:t>
            </w:r>
          </w:p>
        </w:tc>
      </w:tr>
      <w:tr w:rsidR="00966E55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>17/359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>NATIONAL CAPITAL MAINTENANCE - Activity - Lake Burley Griffin Swim Guide app</w:t>
            </w:r>
          </w:p>
        </w:tc>
      </w:tr>
      <w:tr w:rsidR="00966E55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>17/364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>NATIONAL CAPITAL MAINTENANCE - Activity - Lake Burley Griffin Document Management</w:t>
            </w:r>
          </w:p>
        </w:tc>
      </w:tr>
      <w:tr w:rsidR="00966E55" w:rsidRPr="00C4196E" w:rsidTr="007D5E91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>17/406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>NATIONAL CAPITAL MAINTENANCE - Activity - ACT and Region Carp Control Taskforce</w:t>
            </w:r>
          </w:p>
        </w:tc>
      </w:tr>
      <w:tr w:rsidR="00966E55" w:rsidRPr="00C4196E" w:rsidTr="007D5E91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>17/417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>NATIONAL CAPITAL MAINTENANCE - Activity - ACT State Emergency Service (SES) correspondence</w:t>
            </w:r>
          </w:p>
        </w:tc>
      </w:tr>
      <w:tr w:rsidR="00966E55" w:rsidRPr="00C4196E" w:rsidTr="007D5E91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>17/440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>NATIONAL CAPITAL ENHANCING - Activity - CENTENARY OF FEDERAL POLICING COMMEMORATIVE WORKS</w:t>
            </w:r>
          </w:p>
        </w:tc>
      </w:tr>
      <w:tr w:rsidR="00966E55" w:rsidRPr="00C4196E" w:rsidTr="009E5CB2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>17/454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>NATIONAL CAPITAL MAINTENANCE - Activity - Estate Maintenance - Trialling goats for environmental weed management at Acacia Inlet</w:t>
            </w:r>
          </w:p>
        </w:tc>
      </w:tr>
      <w:tr w:rsidR="00966E55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>17/455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 xml:space="preserve">NATIONAL CAPITAL MAINTENANCE - Activity - Lake Burley Griffin Water Quality </w:t>
            </w:r>
            <w:proofErr w:type="spellStart"/>
            <w:r w:rsidRPr="0087240C">
              <w:t>Beachwatch</w:t>
            </w:r>
            <w:proofErr w:type="spellEnd"/>
            <w:r w:rsidRPr="0087240C">
              <w:t xml:space="preserve"> Monitoring 2017-2018 Recreational Season</w:t>
            </w:r>
          </w:p>
        </w:tc>
      </w:tr>
      <w:tr w:rsidR="00966E55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>17/459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>NATIONAL CAPITAL MAINTENANCE - Activity - National Water Week Lake Burley Griffin Challenge Cup 2017</w:t>
            </w:r>
          </w:p>
        </w:tc>
      </w:tr>
      <w:tr w:rsidR="00966E55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>17/483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>NATIONAL CAPITAL MAINTENANCE - Activity - Lake Burley Griffin Mooring Administration 2017-2018</w:t>
            </w:r>
          </w:p>
        </w:tc>
      </w:tr>
      <w:tr w:rsidR="00966E55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>17/491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>NATIONAL CAPITAL ENHANCING - Activity - Commonwealth Place Jetties - Works Approval for installation of permanent seating (WA100355)</w:t>
            </w:r>
          </w:p>
        </w:tc>
      </w:tr>
      <w:tr w:rsidR="00966E55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>17/493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>NATIONAL CAPITAL MAINTENANCE - Activity - Annual Bushfire Planning Forum</w:t>
            </w:r>
          </w:p>
        </w:tc>
      </w:tr>
      <w:tr w:rsidR="00966E55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>17/500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>NATIONAL CAPITAL ENHANCING - Activity - BOUNDLESS KIOSK</w:t>
            </w:r>
          </w:p>
        </w:tc>
      </w:tr>
      <w:tr w:rsidR="00966E55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>17/527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>NATIONAL CAPITAL MAINTENANCE - Activity - Removal and Replacement of Poplars at the National Library of Australia Forecourt</w:t>
            </w:r>
          </w:p>
        </w:tc>
      </w:tr>
      <w:tr w:rsidR="00966E55" w:rsidRPr="00C4196E" w:rsidTr="009E5CB2">
        <w:trPr>
          <w:trHeight w:val="6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>P17/235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>NATIONAL CAPITAL ENHANCING - Activity - NATIONAL POLICE MEMORIAL RENEWAL</w:t>
            </w:r>
          </w:p>
        </w:tc>
      </w:tr>
      <w:tr w:rsidR="00966E55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>P17/433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>NATIONAL CAPITAL ENHANCING - Activity - BLUNDELLS COTTAGE EXHIBITION, LIGHTING DESIGN &amp; SLAB SHED</w:t>
            </w:r>
          </w:p>
        </w:tc>
      </w:tr>
      <w:tr w:rsidR="00966E55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>P17/455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>NATIONAL CAPITAL ENHANCING - Activity - Commonwealth Place Renewal</w:t>
            </w:r>
          </w:p>
        </w:tc>
      </w:tr>
      <w:tr w:rsidR="00966E55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lastRenderedPageBreak/>
              <w:t>P17/514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>NATIONAL CAPITAL ENHANCING - Activity - INTERNATIONAL FLAG DISPLAY EXTENSION</w:t>
            </w:r>
          </w:p>
        </w:tc>
      </w:tr>
      <w:tr w:rsidR="00966E55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>P17/516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>NATIONAL CAPITAL ENHANCING - Activity - CARPARK LIGHTING REPLACEMENT JOHN GORTON BUILDING (JGB) EAST, WEST &amp; EAST BLOCK</w:t>
            </w:r>
          </w:p>
        </w:tc>
      </w:tr>
      <w:tr w:rsidR="00966E55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>P17/518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>NATIONAL CAPITAL ENHANCING - Activity - Commonwealth Avenue Bridge - Strengthening, widening &amp; barrier rails replacement</w:t>
            </w:r>
          </w:p>
        </w:tc>
      </w:tr>
      <w:tr w:rsidR="00966E55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>P17/528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>NATIONAL CAPITAL ENHANCING - Activity - High Mast Lighting Replacement</w:t>
            </w:r>
          </w:p>
        </w:tc>
      </w:tr>
      <w:tr w:rsidR="00966E55" w:rsidRPr="00C4196E" w:rsidTr="009E5CB2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>P17/530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>NATIONAL CAPITAL ENHANCING - Activity - BLUNDELLS COTTAGE STAGE 1 LANDSCAPE WORKS AND CONSERVATION TO SLAB SHED</w:t>
            </w:r>
          </w:p>
        </w:tc>
      </w:tr>
      <w:tr w:rsidR="00966E55" w:rsidRPr="00C4196E" w:rsidTr="009E5CB2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>P17/544</w:t>
            </w:r>
          </w:p>
        </w:tc>
        <w:tc>
          <w:tcPr>
            <w:tcW w:w="1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>NATIONAL CAPITAL ENHANCING - Activity - BLUNDELLS COTTAGE UNDERPINNING</w:t>
            </w:r>
          </w:p>
        </w:tc>
      </w:tr>
      <w:tr w:rsidR="00966E55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>P17/546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>NATIONAL CAPITAL ENHANCING - Activity - NATIONAL EMERGENCY SERVICES MEMORIAL UPGRADE</w:t>
            </w:r>
          </w:p>
        </w:tc>
      </w:tr>
      <w:tr w:rsidR="00966E55" w:rsidRPr="00C4196E" w:rsidTr="009E5CB2">
        <w:trPr>
          <w:trHeight w:val="3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Pr="0087240C" w:rsidRDefault="00966E55" w:rsidP="00966E55">
            <w:r w:rsidRPr="0087240C">
              <w:t>P17/548</w:t>
            </w:r>
          </w:p>
        </w:tc>
        <w:tc>
          <w:tcPr>
            <w:tcW w:w="13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55" w:rsidRDefault="00966E55" w:rsidP="00966E55">
            <w:r w:rsidRPr="0087240C">
              <w:t>NATIONAL CAPITAL ENHANCING - Activity - BOUNDLESS PLAYGROUND STAGE 2 &amp; 3</w:t>
            </w:r>
          </w:p>
        </w:tc>
      </w:tr>
    </w:tbl>
    <w:p w:rsidR="00D13A39" w:rsidRDefault="00D13A39"/>
    <w:sectPr w:rsidR="00D13A39" w:rsidSect="00C4196E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878" w:rsidRDefault="00014878" w:rsidP="00C4196E">
      <w:pPr>
        <w:spacing w:after="0" w:line="240" w:lineRule="auto"/>
      </w:pPr>
      <w:r>
        <w:separator/>
      </w:r>
    </w:p>
  </w:endnote>
  <w:endnote w:type="continuationSeparator" w:id="0">
    <w:p w:rsidR="00014878" w:rsidRDefault="00014878" w:rsidP="00C41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80546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14878" w:rsidRDefault="0001487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6E5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6E5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14878" w:rsidRDefault="000148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878" w:rsidRDefault="00014878" w:rsidP="00C4196E">
      <w:pPr>
        <w:spacing w:after="0" w:line="240" w:lineRule="auto"/>
      </w:pPr>
      <w:r>
        <w:separator/>
      </w:r>
    </w:p>
  </w:footnote>
  <w:footnote w:type="continuationSeparator" w:id="0">
    <w:p w:rsidR="00014878" w:rsidRDefault="00014878" w:rsidP="00C41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878" w:rsidRDefault="00014878" w:rsidP="00C4196E">
    <w:pPr>
      <w:pStyle w:val="Header"/>
      <w:jc w:val="center"/>
    </w:pPr>
    <w:r>
      <w:t xml:space="preserve">National Capital Authority – Indexed List of Files for </w:t>
    </w:r>
    <w:r w:rsidR="00966E55">
      <w:t>1</w:t>
    </w:r>
    <w:r>
      <w:t xml:space="preserve"> </w:t>
    </w:r>
    <w:r w:rsidR="00966E55">
      <w:t>July</w:t>
    </w:r>
    <w:r>
      <w:t xml:space="preserve"> to </w:t>
    </w:r>
    <w:r w:rsidR="00966E55">
      <w:t>31 December</w:t>
    </w:r>
    <w:r>
      <w:t xml:space="preserve"> 20</w:t>
    </w:r>
    <w:r w:rsidR="007D5E91">
      <w:t>17</w:t>
    </w:r>
  </w:p>
  <w:p w:rsidR="00014878" w:rsidRDefault="000148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6E"/>
    <w:rsid w:val="00014878"/>
    <w:rsid w:val="000E0951"/>
    <w:rsid w:val="001154B8"/>
    <w:rsid w:val="0021252A"/>
    <w:rsid w:val="002516CB"/>
    <w:rsid w:val="003D3F7A"/>
    <w:rsid w:val="007D5E91"/>
    <w:rsid w:val="00966E55"/>
    <w:rsid w:val="009E5CB2"/>
    <w:rsid w:val="00B94D48"/>
    <w:rsid w:val="00C4196E"/>
    <w:rsid w:val="00D1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85FF2"/>
  <w15:docId w15:val="{2DFF4616-72E9-4E0C-A6E5-C590EAE7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196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196E"/>
    <w:rPr>
      <w:color w:val="800080"/>
      <w:u w:val="single"/>
    </w:rPr>
  </w:style>
  <w:style w:type="paragraph" w:customStyle="1" w:styleId="xl63">
    <w:name w:val="xl63"/>
    <w:basedOn w:val="Normal"/>
    <w:rsid w:val="00C4196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64">
    <w:name w:val="xl64"/>
    <w:basedOn w:val="Normal"/>
    <w:rsid w:val="00C41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5">
    <w:name w:val="xl65"/>
    <w:basedOn w:val="Normal"/>
    <w:rsid w:val="00C41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6">
    <w:name w:val="xl66"/>
    <w:basedOn w:val="Normal"/>
    <w:rsid w:val="00C41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C41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68">
    <w:name w:val="xl68"/>
    <w:basedOn w:val="Normal"/>
    <w:rsid w:val="00C419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C4196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C41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n-AU"/>
    </w:rPr>
  </w:style>
  <w:style w:type="paragraph" w:customStyle="1" w:styleId="xl71">
    <w:name w:val="xl71"/>
    <w:basedOn w:val="Normal"/>
    <w:rsid w:val="00C41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AU"/>
    </w:rPr>
  </w:style>
  <w:style w:type="paragraph" w:customStyle="1" w:styleId="xl72">
    <w:name w:val="xl72"/>
    <w:basedOn w:val="Normal"/>
    <w:rsid w:val="00C419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NoSpacing">
    <w:name w:val="No Spacing"/>
    <w:link w:val="NoSpacingChar"/>
    <w:uiPriority w:val="1"/>
    <w:qFormat/>
    <w:rsid w:val="00C4196E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4196E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9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1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96E"/>
  </w:style>
  <w:style w:type="paragraph" w:styleId="Footer">
    <w:name w:val="footer"/>
    <w:basedOn w:val="Normal"/>
    <w:link w:val="FooterChar"/>
    <w:uiPriority w:val="99"/>
    <w:unhideWhenUsed/>
    <w:rsid w:val="00C41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Continuing Order</vt:lpstr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Continuing Order</dc:title>
  <dc:subject>Indexed List of File Titles</dc:subject>
  <dc:creator>Kristen Gawronski</dc:creator>
  <cp:keywords/>
  <dc:description/>
  <cp:lastModifiedBy>Maria Donahue</cp:lastModifiedBy>
  <cp:revision>2</cp:revision>
  <cp:lastPrinted>2017-07-10T03:07:00Z</cp:lastPrinted>
  <dcterms:created xsi:type="dcterms:W3CDTF">2018-03-20T00:37:00Z</dcterms:created>
  <dcterms:modified xsi:type="dcterms:W3CDTF">2018-03-20T00:37:00Z</dcterms:modified>
</cp:coreProperties>
</file>